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0F05" w14:textId="12629746" w:rsidR="007C3B56" w:rsidRDefault="007C3B56" w:rsidP="007C3B5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</w:t>
      </w:r>
      <w:r w:rsidRPr="007C3B56">
        <w:rPr>
          <w:rFonts w:ascii="宋体" w:hAnsi="宋体" w:hint="eastAsia"/>
          <w:b/>
          <w:sz w:val="28"/>
          <w:szCs w:val="28"/>
        </w:rPr>
        <w:t>长三角城市雕塑、</w:t>
      </w:r>
      <w:proofErr w:type="gramStart"/>
      <w:r w:rsidRPr="007C3B56">
        <w:rPr>
          <w:rFonts w:ascii="宋体" w:hAnsi="宋体" w:hint="eastAsia"/>
          <w:b/>
          <w:sz w:val="28"/>
          <w:szCs w:val="28"/>
        </w:rPr>
        <w:t>街具公共</w:t>
      </w:r>
      <w:proofErr w:type="gramEnd"/>
      <w:r w:rsidRPr="007C3B56">
        <w:rPr>
          <w:rFonts w:ascii="宋体" w:hAnsi="宋体" w:hint="eastAsia"/>
          <w:b/>
          <w:sz w:val="28"/>
          <w:szCs w:val="28"/>
        </w:rPr>
        <w:t>艺术创意设计</w:t>
      </w:r>
      <w:r>
        <w:rPr>
          <w:rFonts w:ascii="宋体" w:hAnsi="宋体" w:hint="eastAsia"/>
          <w:b/>
          <w:sz w:val="28"/>
          <w:szCs w:val="28"/>
        </w:rPr>
        <w:t>大赛</w:t>
      </w:r>
    </w:p>
    <w:p w14:paraId="744F1DC0" w14:textId="70885014" w:rsidR="007C3B56" w:rsidRDefault="007C3B56" w:rsidP="007C3B56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征集报名登记表</w:t>
      </w:r>
    </w:p>
    <w:p w14:paraId="1A3546CA" w14:textId="77777777" w:rsidR="007C3B56" w:rsidRDefault="007C3B56" w:rsidP="007C3B56">
      <w:pPr>
        <w:jc w:val="center"/>
        <w:rPr>
          <w:rFonts w:ascii="宋体"/>
          <w:b/>
          <w:sz w:val="1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599"/>
        <w:gridCol w:w="1667"/>
        <w:gridCol w:w="1186"/>
        <w:gridCol w:w="260"/>
        <w:gridCol w:w="1026"/>
        <w:gridCol w:w="844"/>
        <w:gridCol w:w="1979"/>
      </w:tblGrid>
      <w:tr w:rsidR="007C3B56" w14:paraId="7D10581C" w14:textId="77777777" w:rsidTr="007C3B56">
        <w:trPr>
          <w:trHeight w:val="768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6690" w14:textId="77777777" w:rsidR="007C3B56" w:rsidRDefault="007C3B56">
            <w:pPr>
              <w:ind w:firstLineChars="150" w:firstLine="31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编号：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（此项由组委会填写）</w:t>
            </w:r>
          </w:p>
        </w:tc>
      </w:tr>
      <w:tr w:rsidR="007C3B56" w14:paraId="6E9B9164" w14:textId="77777777" w:rsidTr="007C3B56">
        <w:trPr>
          <w:trHeight w:val="63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40B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D29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EC7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FCD1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D34" w14:textId="77777777" w:rsidR="007C3B56" w:rsidRDefault="007C3B56">
            <w:pPr>
              <w:rPr>
                <w:rFonts w:ascii="宋体"/>
                <w:szCs w:val="21"/>
              </w:rPr>
            </w:pPr>
          </w:p>
          <w:p w14:paraId="2381F556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本人近照</w:t>
            </w:r>
          </w:p>
          <w:p w14:paraId="4BAD9804" w14:textId="77777777" w:rsidR="007C3B56" w:rsidRDefault="007C3B56">
            <w:pPr>
              <w:rPr>
                <w:rFonts w:ascii="宋体"/>
                <w:szCs w:val="21"/>
              </w:rPr>
            </w:pPr>
          </w:p>
          <w:p w14:paraId="5DADBEFF" w14:textId="77777777" w:rsidR="007C3B56" w:rsidRDefault="007C3B56">
            <w:pPr>
              <w:rPr>
                <w:rFonts w:ascii="宋体"/>
                <w:szCs w:val="21"/>
              </w:rPr>
            </w:pPr>
          </w:p>
          <w:p w14:paraId="6D852BE7" w14:textId="77777777" w:rsidR="007C3B56" w:rsidRDefault="007C3B56">
            <w:pPr>
              <w:rPr>
                <w:rFonts w:ascii="宋体"/>
                <w:szCs w:val="21"/>
              </w:rPr>
            </w:pPr>
          </w:p>
          <w:p w14:paraId="28F23302" w14:textId="77777777" w:rsidR="007C3B56" w:rsidRDefault="007C3B5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（请将照片电子版文件单独附到邮件资料中）</w:t>
            </w:r>
          </w:p>
        </w:tc>
      </w:tr>
      <w:tr w:rsidR="007C3B56" w14:paraId="51B613D9" w14:textId="77777777" w:rsidTr="007C3B56">
        <w:trPr>
          <w:trHeight w:val="63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95F9" w14:textId="77777777" w:rsidR="007C3B56" w:rsidRDefault="007C3B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9FB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DAF0" w14:textId="77777777" w:rsidR="007C3B56" w:rsidRDefault="007C3B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DA44" w14:textId="77777777" w:rsidR="007C3B56" w:rsidRDefault="007C3B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B92" w14:textId="77777777" w:rsidR="007C3B56" w:rsidRDefault="007C3B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3B56" w14:paraId="39411597" w14:textId="77777777" w:rsidTr="007C3B56">
        <w:trPr>
          <w:trHeight w:val="63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546E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FAD" w14:textId="77777777" w:rsidR="007C3B56" w:rsidRDefault="007C3B56">
            <w:pPr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963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00E" w14:textId="77777777" w:rsidR="007C3B56" w:rsidRDefault="007C3B5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DF8E" w14:textId="77777777" w:rsidR="007C3B56" w:rsidRDefault="007C3B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3B56" w14:paraId="322F5856" w14:textId="77777777" w:rsidTr="007C3B56">
        <w:trPr>
          <w:trHeight w:val="56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14E1" w14:textId="77777777" w:rsidR="007C3B56" w:rsidRDefault="007C3B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电话/手机</w:t>
            </w:r>
          </w:p>
          <w:p w14:paraId="65BBB91A" w14:textId="77777777" w:rsidR="007C3B56" w:rsidRDefault="007C3B5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包括国家和城市区号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194" w14:textId="77777777" w:rsidR="007C3B56" w:rsidRDefault="007C3B56">
            <w:pPr>
              <w:tabs>
                <w:tab w:val="left" w:pos="975"/>
              </w:tabs>
              <w:rPr>
                <w:rFonts w:ascii="宋体"/>
                <w:szCs w:val="21"/>
                <w:u w:val="single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539F" w14:textId="77777777" w:rsidR="007C3B56" w:rsidRDefault="007C3B56">
            <w:pPr>
              <w:tabs>
                <w:tab w:val="left" w:pos="975"/>
              </w:tabs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hint="eastAsia"/>
              </w:rPr>
              <w:t>电子邮件</w:t>
            </w:r>
            <w:r>
              <w:t xml:space="preserve">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FA84" w14:textId="77777777" w:rsidR="007C3B56" w:rsidRDefault="007C3B56"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841" w14:textId="77777777" w:rsidR="007C3B56" w:rsidRDefault="007C3B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C3B56" w14:paraId="36F6F59B" w14:textId="77777777" w:rsidTr="007C3B56">
        <w:trPr>
          <w:trHeight w:val="893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319" w14:textId="095669F7" w:rsidR="007C3B56" w:rsidRDefault="007C3B5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证件类型（请选择）  □身份证 </w:t>
            </w:r>
            <w:r w:rsidR="00BD52F6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□护照  </w:t>
            </w:r>
            <w:r w:rsidR="00BD52F6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□军官证  </w:t>
            </w:r>
            <w:r w:rsidR="00BD52F6">
              <w:rPr>
                <w:rFonts w:ascii="宋体" w:hAnsi="宋体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□其他：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14:paraId="45E9D757" w14:textId="77777777" w:rsidR="007C3B56" w:rsidRDefault="007C3B5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号码：</w:t>
            </w:r>
          </w:p>
        </w:tc>
      </w:tr>
      <w:tr w:rsidR="007C3B56" w14:paraId="6A924BE6" w14:textId="77777777" w:rsidTr="007C3B56">
        <w:trPr>
          <w:trHeight w:val="825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C59" w14:textId="77777777" w:rsidR="007C3B56" w:rsidRDefault="007C3B5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通讯地址及邮政编码：</w:t>
            </w:r>
          </w:p>
          <w:p w14:paraId="1435AF49" w14:textId="77777777" w:rsidR="007C3B56" w:rsidRDefault="007C3B56"/>
        </w:tc>
      </w:tr>
      <w:tr w:rsidR="00EC6AE2" w14:paraId="693CF017" w14:textId="77777777" w:rsidTr="007C3B56">
        <w:trPr>
          <w:trHeight w:val="825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C1A" w14:textId="4863D67F" w:rsidR="00EC6AE2" w:rsidRDefault="00EC6A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 w:rsidR="00E63B31">
              <w:rPr>
                <w:rFonts w:ascii="宋体" w:hAnsi="宋体" w:hint="eastAsia"/>
                <w:szCs w:val="21"/>
              </w:rPr>
              <w:t>踏勘现场</w:t>
            </w:r>
            <w:r>
              <w:rPr>
                <w:rFonts w:ascii="宋体" w:hAnsi="宋体" w:hint="eastAsia"/>
                <w:szCs w:val="21"/>
              </w:rPr>
              <w:t xml:space="preserve">需要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□需要  </w:t>
            </w:r>
            <w:r w:rsidR="00BD52F6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□不需要</w:t>
            </w:r>
          </w:p>
          <w:p w14:paraId="35ED3CA9" w14:textId="227655B7" w:rsidR="00E63B31" w:rsidRDefault="00E63B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踏勘现场日期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月2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 w:rsidR="00BD52F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□4月2日</w:t>
            </w:r>
          </w:p>
        </w:tc>
      </w:tr>
      <w:tr w:rsidR="007C3B56" w14:paraId="6EE10DF9" w14:textId="77777777" w:rsidTr="007C3B56">
        <w:trPr>
          <w:trHeight w:val="7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A23B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96" w14:textId="77777777" w:rsidR="007C3B56" w:rsidRDefault="007C3B56">
            <w:pPr>
              <w:rPr>
                <w:rFonts w:ascii="宋体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F28" w14:textId="77777777" w:rsidR="007C3B56" w:rsidRDefault="007C3B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落地预算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85D4" w14:textId="77777777" w:rsidR="007C3B56" w:rsidRDefault="007C3B56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7C3B56" w14:paraId="101B0EB7" w14:textId="77777777" w:rsidTr="00621C2D">
        <w:trPr>
          <w:trHeight w:val="7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0251" w14:textId="58875AE7" w:rsidR="007C3B56" w:rsidRDefault="007C3B56">
            <w:pPr>
              <w:tabs>
                <w:tab w:val="left" w:pos="975"/>
              </w:tabs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29EB" w14:textId="21446852" w:rsidR="007C3B56" w:rsidRDefault="007C3B56" w:rsidP="007C3B56">
            <w:pPr>
              <w:ind w:firstLineChars="400" w:firstLine="840"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 xml:space="preserve">□地标门户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□雕塑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>
              <w:rPr>
                <w:rFonts w:ascii="宋体" w:hAnsi="宋体" w:hint="eastAsia"/>
                <w:szCs w:val="21"/>
              </w:rPr>
              <w:t>街具小品</w:t>
            </w:r>
            <w:proofErr w:type="gramEnd"/>
          </w:p>
        </w:tc>
      </w:tr>
      <w:tr w:rsidR="007C3B56" w14:paraId="2EC86187" w14:textId="77777777" w:rsidTr="007C3B56">
        <w:trPr>
          <w:trHeight w:val="7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D36" w14:textId="64A853EE" w:rsidR="007C3B56" w:rsidRDefault="007C3B56" w:rsidP="007C3B56">
            <w:pPr>
              <w:tabs>
                <w:tab w:val="left" w:pos="9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    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17E" w14:textId="0E00F0F5" w:rsidR="007C3B56" w:rsidRDefault="007C3B56" w:rsidP="007C3B56">
            <w:pPr>
              <w:tabs>
                <w:tab w:val="left" w:pos="975"/>
              </w:tabs>
              <w:rPr>
                <w:rFonts w:ascii="宋体"/>
                <w:szCs w:val="21"/>
                <w:u w:val="singl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8CD" w14:textId="28A8ADED" w:rsidR="007C3B56" w:rsidRDefault="007C3B56" w:rsidP="007C3B56">
            <w:pPr>
              <w:tabs>
                <w:tab w:val="left" w:pos="9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尺寸（CM）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34C5" w14:textId="77777777" w:rsidR="007C3B56" w:rsidRDefault="007C3B56" w:rsidP="007C3B56">
            <w:pPr>
              <w:rPr>
                <w:rFonts w:ascii="宋体"/>
                <w:sz w:val="15"/>
                <w:szCs w:val="15"/>
              </w:rPr>
            </w:pPr>
          </w:p>
        </w:tc>
      </w:tr>
      <w:tr w:rsidR="007C3B56" w14:paraId="0F3884AC" w14:textId="77777777" w:rsidTr="007C3B56">
        <w:trPr>
          <w:trHeight w:val="3959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D25" w14:textId="77777777" w:rsidR="007C3B56" w:rsidRDefault="007C3B56" w:rsidP="007C3B56">
            <w:pPr>
              <w:rPr>
                <w:rFonts w:ascii="宋体" w:hAnsi="宋体"/>
                <w:szCs w:val="21"/>
              </w:rPr>
            </w:pPr>
          </w:p>
          <w:p w14:paraId="7F06BD42" w14:textId="52FC60F1" w:rsidR="007C3B56" w:rsidRDefault="007C3B56" w:rsidP="007C3B56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作品创意说明（</w:t>
            </w:r>
            <w:r w:rsidR="00EC6AE2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00字内）</w:t>
            </w:r>
          </w:p>
          <w:p w14:paraId="409780E4" w14:textId="77777777" w:rsidR="007C3B56" w:rsidRDefault="007C3B56" w:rsidP="007C3B56">
            <w:pPr>
              <w:tabs>
                <w:tab w:val="left" w:pos="5655"/>
              </w:tabs>
              <w:rPr>
                <w:rFonts w:ascii="宋体"/>
                <w:szCs w:val="21"/>
              </w:rPr>
            </w:pPr>
          </w:p>
        </w:tc>
      </w:tr>
      <w:tr w:rsidR="007C3B56" w14:paraId="7215A42B" w14:textId="77777777" w:rsidTr="003F68B8">
        <w:trPr>
          <w:trHeight w:val="6227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B51" w14:textId="77777777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</w:p>
          <w:p w14:paraId="44F9ECF2" w14:textId="77777777" w:rsidR="007C3B56" w:rsidRDefault="007C3B56" w:rsidP="007C3B56">
            <w:pPr>
              <w:widowControl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参赛者简历：</w:t>
            </w:r>
          </w:p>
          <w:p w14:paraId="04F97BF9" w14:textId="64FB774C" w:rsidR="007C3B56" w:rsidRPr="007C3B56" w:rsidRDefault="007C3B56" w:rsidP="007C3B56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（或请将按要求整理过的简历电子版单独附到报名邮件资料中）</w:t>
            </w:r>
          </w:p>
        </w:tc>
      </w:tr>
      <w:tr w:rsidR="007C3B56" w14:paraId="3BA0049D" w14:textId="77777777" w:rsidTr="003F68B8">
        <w:trPr>
          <w:trHeight w:val="2958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BC6" w14:textId="77777777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</w:p>
          <w:p w14:paraId="03F88453" w14:textId="77777777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我承诺：我已阅读、理解并接受“</w:t>
            </w:r>
            <w:r w:rsidRPr="007C3B56">
              <w:rPr>
                <w:rFonts w:ascii="宋体" w:hAnsi="宋体" w:hint="eastAsia"/>
                <w:szCs w:val="21"/>
              </w:rPr>
              <w:t>2019长三角城市雕塑、街具公共艺术创意设计大赛</w:t>
            </w:r>
            <w:r>
              <w:rPr>
                <w:rFonts w:ascii="宋体" w:hAnsi="宋体" w:hint="eastAsia"/>
                <w:szCs w:val="21"/>
              </w:rPr>
              <w:t>”的征稿公告相关规则和要求，并保证所填事项属实。</w:t>
            </w:r>
          </w:p>
          <w:p w14:paraId="42E6C355" w14:textId="77777777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</w:p>
          <w:p w14:paraId="27406F05" w14:textId="77777777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</w:p>
          <w:p w14:paraId="1237170D" w14:textId="3E6CD82B" w:rsidR="007C3B56" w:rsidRDefault="007C3B56" w:rsidP="007C3B56"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FE097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名： </w:t>
            </w:r>
            <w:r w:rsidR="00FE097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8C714A3" w14:textId="7A4B8E28" w:rsidR="007C3B56" w:rsidRDefault="007C3B56" w:rsidP="007C3B56">
            <w:pPr>
              <w:widowControl/>
              <w:rPr>
                <w:rFonts w:ascii="宋体" w:hAnsi="宋体"/>
                <w:szCs w:val="21"/>
              </w:rPr>
            </w:pPr>
          </w:p>
          <w:p w14:paraId="33E036B8" w14:textId="2165196B" w:rsidR="007C3B56" w:rsidRDefault="007C3B56" w:rsidP="00FE097B">
            <w:pPr>
              <w:widowControl/>
              <w:ind w:right="12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填报日期</w:t>
            </w:r>
            <w:r w:rsidR="00FE097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</w:tr>
    </w:tbl>
    <w:p w14:paraId="0654CF7E" w14:textId="0916A71B" w:rsidR="00DC3A89" w:rsidRPr="007C3B56" w:rsidRDefault="00FE097B">
      <w:r>
        <w:rPr>
          <w:rFonts w:hint="eastAsia"/>
        </w:rPr>
        <w:t>（请仔细认真填写登记表，不得漏项。此表可下载、复制）</w:t>
      </w:r>
    </w:p>
    <w:sectPr w:rsidR="00DC3A89" w:rsidRPr="007C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1503" w14:textId="77777777" w:rsidR="00591CF9" w:rsidRDefault="00591CF9" w:rsidP="003F68B8">
      <w:r>
        <w:separator/>
      </w:r>
    </w:p>
  </w:endnote>
  <w:endnote w:type="continuationSeparator" w:id="0">
    <w:p w14:paraId="435A7407" w14:textId="77777777" w:rsidR="00591CF9" w:rsidRDefault="00591CF9" w:rsidP="003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313E" w14:textId="77777777" w:rsidR="00591CF9" w:rsidRDefault="00591CF9" w:rsidP="003F68B8">
      <w:r>
        <w:separator/>
      </w:r>
    </w:p>
  </w:footnote>
  <w:footnote w:type="continuationSeparator" w:id="0">
    <w:p w14:paraId="1C05CAC8" w14:textId="77777777" w:rsidR="00591CF9" w:rsidRDefault="00591CF9" w:rsidP="003F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A9"/>
    <w:rsid w:val="003F68B8"/>
    <w:rsid w:val="00591CF9"/>
    <w:rsid w:val="005F40D1"/>
    <w:rsid w:val="00753384"/>
    <w:rsid w:val="007C3B56"/>
    <w:rsid w:val="00A72BA9"/>
    <w:rsid w:val="00BD52F6"/>
    <w:rsid w:val="00DC3A89"/>
    <w:rsid w:val="00E63B31"/>
    <w:rsid w:val="00EC6AE2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75DF"/>
  <w15:chartTrackingRefBased/>
  <w15:docId w15:val="{6D92D247-91E5-41ED-8904-933D0D2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8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玲莉 李</dc:creator>
  <cp:keywords/>
  <dc:description/>
  <cp:lastModifiedBy>玲莉 李</cp:lastModifiedBy>
  <cp:revision>5</cp:revision>
  <dcterms:created xsi:type="dcterms:W3CDTF">2019-03-11T00:26:00Z</dcterms:created>
  <dcterms:modified xsi:type="dcterms:W3CDTF">2019-03-13T01:44:00Z</dcterms:modified>
</cp:coreProperties>
</file>