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120" w:lineRule="auto"/>
        <w:jc w:val="center"/>
        <w:textAlignment w:val="auto"/>
        <w:rPr>
          <w:rFonts w:hint="eastAsia" w:ascii="方正大标宋简体" w:hAnsi="宋体" w:eastAsia="方正大标宋简体" w:cs="宋体"/>
          <w:b/>
          <w:bCs w:val="0"/>
          <w:sz w:val="24"/>
          <w:szCs w:val="24"/>
        </w:rPr>
      </w:pPr>
      <w:r>
        <w:rPr>
          <w:rFonts w:hint="eastAsia" w:ascii="方正大标宋简体" w:hAnsi="宋体" w:eastAsia="方正大标宋简体" w:cs="宋体"/>
          <w:b/>
          <w:bCs w:val="0"/>
          <w:sz w:val="24"/>
          <w:szCs w:val="24"/>
        </w:rPr>
        <w:t>“印记太原”国际创意设计大赛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  <w:t>报名表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417"/>
        <w:gridCol w:w="533"/>
        <w:gridCol w:w="867"/>
        <w:gridCol w:w="545"/>
        <w:gridCol w:w="1074"/>
        <w:gridCol w:w="681"/>
        <w:gridCol w:w="796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名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出身日期</w:t>
            </w:r>
          </w:p>
        </w:tc>
        <w:tc>
          <w:tcPr>
            <w:tcW w:w="175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16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别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族</w:t>
            </w:r>
          </w:p>
        </w:tc>
        <w:tc>
          <w:tcPr>
            <w:tcW w:w="175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16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身份证号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国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籍</w:t>
            </w:r>
          </w:p>
        </w:tc>
        <w:tc>
          <w:tcPr>
            <w:tcW w:w="175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16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家庭住址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联系电话</w:t>
            </w:r>
          </w:p>
        </w:tc>
        <w:tc>
          <w:tcPr>
            <w:tcW w:w="175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16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工作单位</w:t>
            </w:r>
          </w:p>
        </w:tc>
        <w:tc>
          <w:tcPr>
            <w:tcW w:w="3362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75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位</w:t>
            </w:r>
          </w:p>
        </w:tc>
        <w:tc>
          <w:tcPr>
            <w:tcW w:w="201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政治面貌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0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编</w:t>
            </w:r>
          </w:p>
        </w:tc>
        <w:tc>
          <w:tcPr>
            <w:tcW w:w="161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7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作品总件数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9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填写作品数量和名称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519" w:type="dxa"/>
            <w:gridSpan w:val="9"/>
          </w:tcPr>
          <w:p>
            <w:pPr>
              <w:ind w:firstLine="361" w:firstLineChars="200"/>
              <w:jc w:val="both"/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文创产品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>
            <w:pPr>
              <w:ind w:firstLine="360" w:firstLineChars="200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立足太原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，辐射山西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，针对景区景点、历史文化、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人文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典故、城市形象、民间民俗文化、街巷市井文化、工业文化、非遗传承、吉祥物形象等进行产品创意设计。</w:t>
            </w:r>
          </w:p>
          <w:p>
            <w:pPr>
              <w:ind w:firstLine="360" w:firstLineChars="200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numPr>
                <w:numId w:val="0"/>
              </w:numPr>
              <w:ind w:firstLine="360" w:firstLineChars="200"/>
              <w:rPr>
                <w:rFonts w:hint="default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ind w:firstLine="360" w:firstLineChars="200"/>
              <w:rPr>
                <w:rFonts w:hint="default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ind w:firstLine="360" w:firstLineChars="200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61" w:firstLineChars="200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视觉传达类</w:t>
            </w:r>
          </w:p>
          <w:p>
            <w:pPr>
              <w:ind w:firstLine="360" w:firstLineChars="200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针对山西城市景观、人文情怀、民风民俗、地方特色等进行创意设计。内容包含（不限于）：海报设计、图形图案设计、文字设计、动漫形象设计、插画设计、表情包等。</w:t>
            </w:r>
          </w:p>
          <w:p>
            <w:pPr>
              <w:ind w:firstLine="360" w:firstLineChars="200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>
            <w:pPr>
              <w:numPr>
                <w:numId w:val="0"/>
              </w:numPr>
              <w:ind w:firstLine="360" w:firstLineChars="200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default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ind w:firstLine="360" w:firstLineChars="200"/>
              <w:rPr>
                <w:rFonts w:hint="default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ind w:firstLine="360" w:firstLineChars="200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361" w:firstLineChars="200"/>
              <w:rPr>
                <w:rFonts w:hint="eastAsia" w:ascii="宋体" w:hAnsi="宋体" w:eastAsia="等线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特产礼品类</w:t>
            </w:r>
          </w:p>
          <w:p>
            <w:pPr>
              <w:ind w:firstLine="360" w:firstLineChars="200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针对山西本土特产、老字号、工艺美术品、工业产品等礼物，运用当地文化元素进行产品造型、包装创意设计、品牌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IP打造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等方向创意设计的特色礼品作品。</w:t>
            </w:r>
          </w:p>
          <w:p>
            <w:pPr>
              <w:ind w:firstLine="360" w:firstLineChars="200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>
            <w:pPr>
              <w:numPr>
                <w:numId w:val="0"/>
              </w:numPr>
              <w:ind w:firstLine="360" w:firstLineChars="200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default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ind w:firstLine="360" w:firstLineChars="200"/>
              <w:rPr>
                <w:rFonts w:hint="default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61" w:firstLineChars="200"/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命题创意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>
            <w:pPr>
              <w:ind w:firstLine="360" w:firstLineChars="20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大赛组委会将面向全省公开征集创意设计命题，适时向参赛选手公布，命题设计信息将在大赛官网及“华夏故事”公众号发布。</w:t>
            </w:r>
          </w:p>
          <w:p>
            <w:pPr>
              <w:ind w:firstLine="360" w:firstLineChars="200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>
            <w:pPr>
              <w:numPr>
                <w:numId w:val="0"/>
              </w:numPr>
              <w:ind w:firstLine="360" w:firstLineChars="200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default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ind w:firstLine="360" w:firstLineChars="200"/>
              <w:rPr>
                <w:rFonts w:hint="default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jc w:val="both"/>
              <w:rPr>
                <w:rFonts w:hint="default" w:ascii="宋体" w:hAnsi="宋体" w:eastAsia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120" w:lineRule="auto"/>
        <w:jc w:val="both"/>
        <w:textAlignment w:val="auto"/>
        <w:rPr>
          <w:rFonts w:hint="eastAsia" w:ascii="方正大标宋简体" w:hAnsi="宋体" w:eastAsia="方正大标宋简体" w:cs="宋体"/>
          <w:b/>
          <w:bCs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120" w:lineRule="auto"/>
        <w:jc w:val="center"/>
        <w:textAlignment w:val="auto"/>
        <w:rPr>
          <w:rFonts w:hint="eastAsia" w:ascii="方正大标宋简体" w:hAnsi="宋体" w:eastAsia="方正大标宋简体" w:cs="宋体"/>
          <w:b/>
          <w:bCs w:val="0"/>
          <w:sz w:val="28"/>
          <w:szCs w:val="28"/>
        </w:rPr>
      </w:pPr>
      <w:r>
        <w:rPr>
          <w:rFonts w:hint="eastAsia" w:ascii="方正大标宋简体" w:hAnsi="宋体" w:eastAsia="方正大标宋简体" w:cs="宋体"/>
          <w:b/>
          <w:bCs w:val="0"/>
          <w:sz w:val="28"/>
          <w:szCs w:val="28"/>
        </w:rPr>
        <w:t>“印记太原”国际创意设计大赛</w:t>
      </w:r>
    </w:p>
    <w:p>
      <w:pPr>
        <w:pStyle w:val="2"/>
        <w:widowControl/>
        <w:spacing w:after="150" w:line="420" w:lineRule="atLeast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版权承诺书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“印记太原”国际创意设计大赛组委会：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本人/我司在充分理解并自愿接受比赛通知和评选规则的前提下，向主办方承诺：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作品《                          》是由本人/我司制作的拥有全部版权（包括但不限于著作权、发表权）的大赛作品，无剽窃、抄袭、盗用等侵权行为，不含毁谤、淫秽等任何非法或其他不符合社会主义核心价值观的内容，且提供的关于作品的信息全部真实、有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                                       承诺人签字：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                                       日期：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75ADA7"/>
    <w:multiLevelType w:val="singleLevel"/>
    <w:tmpl w:val="F175ADA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956BC"/>
    <w:rsid w:val="00406432"/>
    <w:rsid w:val="00F1490B"/>
    <w:rsid w:val="01F55D1E"/>
    <w:rsid w:val="040729C9"/>
    <w:rsid w:val="04C97738"/>
    <w:rsid w:val="07AB1E0F"/>
    <w:rsid w:val="099C3CA1"/>
    <w:rsid w:val="0AAC3A69"/>
    <w:rsid w:val="0AF43E84"/>
    <w:rsid w:val="0E85121C"/>
    <w:rsid w:val="11817D45"/>
    <w:rsid w:val="148065BF"/>
    <w:rsid w:val="16AF61D9"/>
    <w:rsid w:val="1A09334F"/>
    <w:rsid w:val="1C5F12C1"/>
    <w:rsid w:val="1D642563"/>
    <w:rsid w:val="1D744561"/>
    <w:rsid w:val="1DD26D84"/>
    <w:rsid w:val="1E6B58E6"/>
    <w:rsid w:val="20303367"/>
    <w:rsid w:val="208F6C48"/>
    <w:rsid w:val="228F612C"/>
    <w:rsid w:val="257049A7"/>
    <w:rsid w:val="292C285B"/>
    <w:rsid w:val="294447D4"/>
    <w:rsid w:val="29EF2A3B"/>
    <w:rsid w:val="2A7956BC"/>
    <w:rsid w:val="2A8D65DB"/>
    <w:rsid w:val="2B6323E4"/>
    <w:rsid w:val="2E6963B3"/>
    <w:rsid w:val="2ED70450"/>
    <w:rsid w:val="2FF55711"/>
    <w:rsid w:val="301D551D"/>
    <w:rsid w:val="30211B39"/>
    <w:rsid w:val="31B65B08"/>
    <w:rsid w:val="326B2570"/>
    <w:rsid w:val="32F86ADD"/>
    <w:rsid w:val="33E15716"/>
    <w:rsid w:val="38E729A6"/>
    <w:rsid w:val="39404DAF"/>
    <w:rsid w:val="3ABD19CB"/>
    <w:rsid w:val="3D465856"/>
    <w:rsid w:val="3D64034D"/>
    <w:rsid w:val="3F9F0503"/>
    <w:rsid w:val="400766B6"/>
    <w:rsid w:val="41985401"/>
    <w:rsid w:val="465D26FD"/>
    <w:rsid w:val="46A47854"/>
    <w:rsid w:val="46DE756D"/>
    <w:rsid w:val="47240F12"/>
    <w:rsid w:val="47FC4BFA"/>
    <w:rsid w:val="4913525F"/>
    <w:rsid w:val="498A1576"/>
    <w:rsid w:val="4B38111F"/>
    <w:rsid w:val="4B4B3BFD"/>
    <w:rsid w:val="4C28735A"/>
    <w:rsid w:val="4F333BBD"/>
    <w:rsid w:val="50FD756D"/>
    <w:rsid w:val="51D0517F"/>
    <w:rsid w:val="52D0093D"/>
    <w:rsid w:val="531B07A1"/>
    <w:rsid w:val="550C4A8A"/>
    <w:rsid w:val="55AA63A3"/>
    <w:rsid w:val="57225B92"/>
    <w:rsid w:val="58323BE9"/>
    <w:rsid w:val="58A71528"/>
    <w:rsid w:val="5A342091"/>
    <w:rsid w:val="5A865BAE"/>
    <w:rsid w:val="5CA349A2"/>
    <w:rsid w:val="5E6163BA"/>
    <w:rsid w:val="60551907"/>
    <w:rsid w:val="61B35BCF"/>
    <w:rsid w:val="62465CCD"/>
    <w:rsid w:val="62473B82"/>
    <w:rsid w:val="639E392A"/>
    <w:rsid w:val="66750A2B"/>
    <w:rsid w:val="6693052F"/>
    <w:rsid w:val="6B7E52D6"/>
    <w:rsid w:val="6DC7055D"/>
    <w:rsid w:val="6FD47F98"/>
    <w:rsid w:val="70E17294"/>
    <w:rsid w:val="73106693"/>
    <w:rsid w:val="73C165A4"/>
    <w:rsid w:val="740E40F3"/>
    <w:rsid w:val="74487626"/>
    <w:rsid w:val="748406B2"/>
    <w:rsid w:val="74CC6C7C"/>
    <w:rsid w:val="762E226D"/>
    <w:rsid w:val="7725789B"/>
    <w:rsid w:val="77367D37"/>
    <w:rsid w:val="79C90A4E"/>
    <w:rsid w:val="7AA9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2019-05-21T01:13:00Z</dcterms:created>
  <dc:creator>Administrator</dc:creator>
  <cp:lastModifiedBy>Administrator</cp:lastModifiedBy>
  <dcterms:modified xsi:type="dcterms:W3CDTF">2019-06-04T09:43:31Z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