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20" w:rsidRDefault="009E44D7">
      <w:pPr>
        <w:jc w:val="center"/>
        <w:rPr>
          <w:rFonts w:ascii="微软雅黑" w:eastAsia="微软雅黑" w:hAnsi="微软雅黑" w:cs="方正楷体简体"/>
          <w:b/>
          <w:sz w:val="15"/>
          <w:szCs w:val="15"/>
        </w:rPr>
      </w:pPr>
      <w:bookmarkStart w:id="0" w:name="_Hlk525047734"/>
      <w:bookmarkStart w:id="1" w:name="_GoBack"/>
      <w:bookmarkEnd w:id="1"/>
      <w:r>
        <w:rPr>
          <w:rFonts w:ascii="微软雅黑" w:eastAsia="微软雅黑" w:hAnsi="微软雅黑" w:cs="方正楷体简体" w:hint="eastAsia"/>
          <w:b/>
          <w:sz w:val="36"/>
          <w:szCs w:val="36"/>
        </w:rPr>
        <w:t>上海市大学生“全筑杯”设计作品竞赛报名表</w:t>
      </w:r>
    </w:p>
    <w:p w:rsidR="00912D20" w:rsidRDefault="00912D20">
      <w:pPr>
        <w:spacing w:line="280" w:lineRule="exact"/>
        <w:jc w:val="left"/>
        <w:rPr>
          <w:rFonts w:ascii="微软雅黑" w:eastAsia="微软雅黑" w:hAnsi="微软雅黑" w:cs="方正楷体简体"/>
          <w:b/>
          <w:szCs w:val="21"/>
        </w:rPr>
      </w:pP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微软雅黑" w:eastAsia="微软雅黑" w:hAnsi="微软雅黑" w:cs="方正楷体简体"/>
          <w:b/>
          <w:szCs w:val="21"/>
        </w:rPr>
      </w:pPr>
      <w:r>
        <w:rPr>
          <w:rFonts w:ascii="微软雅黑" w:eastAsia="微软雅黑" w:hAnsi="微软雅黑" w:cs="方正楷体简体" w:hint="eastAsia"/>
          <w:b/>
          <w:szCs w:val="21"/>
        </w:rPr>
        <w:t>填表说明：</w:t>
      </w: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/>
          <w:szCs w:val="21"/>
        </w:rPr>
        <w:t>1.“第一设计人”栏为必填项，请填写团队负责人或者个人参赛者信息。</w:t>
      </w: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t>2.如团队参赛，</w:t>
      </w:r>
      <w:r>
        <w:rPr>
          <w:rFonts w:ascii="方正仿宋简体" w:eastAsia="方正仿宋简体" w:hAnsi="方正仿宋简体" w:cs="方正仿宋简体"/>
          <w:szCs w:val="21"/>
        </w:rPr>
        <w:t>请分别注明个人信息（包括姓名、职业、联系方式和邮箱、通信地址）。</w:t>
      </w: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t>3.</w:t>
      </w:r>
      <w:r>
        <w:rPr>
          <w:rFonts w:ascii="方正仿宋简体" w:eastAsia="方正仿宋简体" w:hAnsi="方正仿宋简体" w:cs="方正仿宋简体"/>
          <w:szCs w:val="21"/>
        </w:rPr>
        <w:t>请于“参赛者简介”栏填写参赛成员简历，用于竞赛资格审核。</w:t>
      </w: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t>4.学生参赛获教师指导者，请于“指导教师”栏填写相关信息。</w:t>
      </w: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t>5.报名截止时间：2019年8月31日前，报名表发致以下邮箱。</w:t>
      </w:r>
    </w:p>
    <w:p w:rsidR="00912D20" w:rsidRDefault="009E44D7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  <w:r>
        <w:rPr>
          <w:rFonts w:ascii="方正仿宋简体" w:eastAsia="方正仿宋简体" w:hAnsi="方正仿宋简体" w:cs="方正仿宋简体" w:hint="eastAsia"/>
          <w:szCs w:val="21"/>
        </w:rPr>
        <w:t>6联系人：高汀杨</w:t>
      </w:r>
      <w:r>
        <w:rPr>
          <w:rFonts w:ascii="方正仿宋简体" w:eastAsia="方正仿宋简体" w:hAnsi="方正仿宋简体" w:cs="方正仿宋简体"/>
          <w:szCs w:val="21"/>
        </w:rPr>
        <w:t xml:space="preserve"> </w:t>
      </w:r>
      <w:r>
        <w:rPr>
          <w:rFonts w:ascii="方正仿宋简体" w:eastAsia="方正仿宋简体" w:hAnsi="方正仿宋简体" w:cs="方正仿宋简体" w:hint="eastAsia"/>
          <w:szCs w:val="21"/>
        </w:rPr>
        <w:t xml:space="preserve">  电话：</w:t>
      </w:r>
      <w:r>
        <w:rPr>
          <w:rFonts w:ascii="方正仿宋简体" w:eastAsia="方正仿宋简体" w:hAnsi="方正仿宋简体" w:cs="方正仿宋简体"/>
          <w:szCs w:val="21"/>
        </w:rPr>
        <w:t xml:space="preserve"> 13501849013</w:t>
      </w:r>
      <w:r>
        <w:rPr>
          <w:rFonts w:ascii="方正仿宋简体" w:eastAsia="方正仿宋简体" w:hAnsi="方正仿宋简体" w:cs="方正仿宋简体" w:hint="eastAsia"/>
          <w:szCs w:val="21"/>
        </w:rPr>
        <w:t xml:space="preserve"> 邮箱：archiawardSH@126.com</w:t>
      </w:r>
    </w:p>
    <w:p w:rsidR="00912D20" w:rsidRDefault="00912D20">
      <w:pPr>
        <w:spacing w:line="280" w:lineRule="exact"/>
        <w:ind w:leftChars="-523" w:left="-1077" w:hangingChars="10" w:hanging="21"/>
        <w:jc w:val="left"/>
        <w:rPr>
          <w:rFonts w:ascii="方正仿宋简体" w:eastAsia="方正仿宋简体" w:hAnsi="方正仿宋简体" w:cs="方正仿宋简体"/>
          <w:szCs w:val="21"/>
        </w:rPr>
      </w:pPr>
    </w:p>
    <w:tbl>
      <w:tblPr>
        <w:tblpPr w:leftFromText="180" w:rightFromText="180" w:vertAnchor="text" w:horzAnchor="page" w:tblpXSpec="center" w:tblpY="567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2107"/>
        <w:gridCol w:w="2107"/>
        <w:gridCol w:w="2107"/>
        <w:gridCol w:w="1639"/>
      </w:tblGrid>
      <w:tr w:rsidR="00912D20" w:rsidTr="004A1B1E">
        <w:trPr>
          <w:trHeight w:val="6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End w:id="0"/>
          <w:p w:rsidR="00912D20" w:rsidRDefault="009E44D7">
            <w:pPr>
              <w:spacing w:line="320" w:lineRule="exact"/>
              <w:ind w:firstLineChars="150" w:firstLine="420"/>
              <w:rPr>
                <w:rFonts w:ascii="微软雅黑" w:eastAsia="微软雅黑" w:hAnsi="微软雅黑" w:cs="方正楷体简体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b/>
                <w:sz w:val="28"/>
                <w:szCs w:val="28"/>
              </w:rPr>
              <w:t>参赛形式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ind w:firstLineChars="100" w:firstLine="28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 xml:space="preserve"> 小组　　</w:t>
            </w: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方正楷体简体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>个人</w:t>
            </w:r>
          </w:p>
        </w:tc>
      </w:tr>
      <w:tr w:rsidR="00912D20" w:rsidTr="004A1B1E">
        <w:trPr>
          <w:trHeight w:val="6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ind w:firstLineChars="150" w:firstLine="420"/>
              <w:rPr>
                <w:rFonts w:ascii="微软雅黑" w:eastAsia="微软雅黑" w:hAnsi="微软雅黑" w:cs="方正楷体简体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100" w:firstLine="28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435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b/>
                <w:sz w:val="28"/>
                <w:szCs w:val="28"/>
              </w:rPr>
              <w:t>第一设计人</w:t>
            </w:r>
          </w:p>
        </w:tc>
      </w:tr>
      <w:tr w:rsidR="00912D20" w:rsidTr="004A1B1E">
        <w:trPr>
          <w:trHeight w:val="3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>姓名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>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>电话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>邮箱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 w:rsidP="004A1B1E">
            <w:pPr>
              <w:spacing w:line="320" w:lineRule="exact"/>
              <w:ind w:leftChars="-13" w:left="1" w:hangingChars="10" w:hanging="28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8"/>
                <w:szCs w:val="28"/>
              </w:rPr>
              <w:t>通讯地址</w:t>
            </w:r>
          </w:p>
        </w:tc>
      </w:tr>
      <w:tr w:rsidR="00912D20" w:rsidTr="004A1B1E">
        <w:trPr>
          <w:trHeight w:val="52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405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b/>
                <w:sz w:val="28"/>
                <w:szCs w:val="28"/>
              </w:rPr>
              <w:t>其他设计者</w:t>
            </w:r>
          </w:p>
        </w:tc>
      </w:tr>
      <w:tr w:rsidR="00912D20" w:rsidTr="004A1B1E">
        <w:trPr>
          <w:trHeight w:val="53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48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56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569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b/>
                <w:sz w:val="28"/>
                <w:szCs w:val="28"/>
              </w:rPr>
              <w:t>指导教师</w:t>
            </w:r>
          </w:p>
        </w:tc>
      </w:tr>
      <w:tr w:rsidR="00912D20" w:rsidTr="004A1B1E">
        <w:trPr>
          <w:trHeight w:val="569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ind w:firstLineChars="200" w:firstLine="560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1743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参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赛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者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简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方正楷体简体" w:hint="eastAsia"/>
                <w:sz w:val="24"/>
              </w:rPr>
              <w:t>介</w:t>
            </w:r>
            <w:proofErr w:type="gramEnd"/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  <w:tr w:rsidR="00912D20" w:rsidTr="004A1B1E">
        <w:trPr>
          <w:trHeight w:val="2617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身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份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证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及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学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生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证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复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4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印</w:t>
            </w:r>
          </w:p>
          <w:p w:rsidR="00912D20" w:rsidRDefault="009E44D7">
            <w:pPr>
              <w:spacing w:line="320" w:lineRule="exact"/>
              <w:jc w:val="center"/>
              <w:rPr>
                <w:rFonts w:ascii="微软雅黑" w:eastAsia="微软雅黑" w:hAnsi="微软雅黑" w:cs="方正楷体简体"/>
                <w:sz w:val="28"/>
                <w:szCs w:val="28"/>
              </w:rPr>
            </w:pPr>
            <w:r>
              <w:rPr>
                <w:rFonts w:ascii="微软雅黑" w:eastAsia="微软雅黑" w:hAnsi="微软雅黑" w:cs="方正楷体简体" w:hint="eastAsia"/>
                <w:sz w:val="24"/>
              </w:rPr>
              <w:t>件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2D20" w:rsidRDefault="00912D20">
            <w:pPr>
              <w:spacing w:line="320" w:lineRule="exact"/>
              <w:jc w:val="left"/>
              <w:rPr>
                <w:rFonts w:ascii="微软雅黑" w:eastAsia="微软雅黑" w:hAnsi="微软雅黑" w:cs="方正楷体简体"/>
                <w:sz w:val="28"/>
                <w:szCs w:val="28"/>
              </w:rPr>
            </w:pPr>
          </w:p>
        </w:tc>
      </w:tr>
    </w:tbl>
    <w:p w:rsidR="00912D20" w:rsidRDefault="00912D20" w:rsidP="00631B53">
      <w:pPr>
        <w:rPr>
          <w:rFonts w:ascii="Calibri" w:eastAsia="宋体" w:hAnsi="Calibri" w:cs="Times New Roman"/>
          <w:sz w:val="28"/>
          <w:szCs w:val="28"/>
        </w:rPr>
      </w:pPr>
    </w:p>
    <w:sectPr w:rsidR="00912D20">
      <w:pgSz w:w="11906" w:h="16838"/>
      <w:pgMar w:top="1020" w:right="1800" w:bottom="64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0C4B86"/>
    <w:multiLevelType w:val="singleLevel"/>
    <w:tmpl w:val="CC0C4B8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90B586"/>
    <w:multiLevelType w:val="singleLevel"/>
    <w:tmpl w:val="0E90B58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86A4B2F"/>
    <w:multiLevelType w:val="multilevel"/>
    <w:tmpl w:val="186A4B2F"/>
    <w:lvl w:ilvl="0">
      <w:start w:val="1"/>
      <w:numFmt w:val="japaneseCounting"/>
      <w:lvlText w:val="（%1）"/>
      <w:lvlJc w:val="left"/>
      <w:pPr>
        <w:ind w:left="1572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1ACAB3"/>
    <w:multiLevelType w:val="singleLevel"/>
    <w:tmpl w:val="381ACAB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DEF00"/>
    <w:rsid w:val="7EADEF00"/>
    <w:rsid w:val="BB9E54D6"/>
    <w:rsid w:val="D9FEEE54"/>
    <w:rsid w:val="000154EA"/>
    <w:rsid w:val="00071440"/>
    <w:rsid w:val="0007245F"/>
    <w:rsid w:val="00086BCF"/>
    <w:rsid w:val="000A06D2"/>
    <w:rsid w:val="000A14FA"/>
    <w:rsid w:val="000B31C1"/>
    <w:rsid w:val="000C74F9"/>
    <w:rsid w:val="000D53A0"/>
    <w:rsid w:val="00124D2E"/>
    <w:rsid w:val="0015494E"/>
    <w:rsid w:val="001570E5"/>
    <w:rsid w:val="0016393E"/>
    <w:rsid w:val="0018155C"/>
    <w:rsid w:val="001A3A4A"/>
    <w:rsid w:val="001B6161"/>
    <w:rsid w:val="001D0176"/>
    <w:rsid w:val="001D257E"/>
    <w:rsid w:val="001E3E40"/>
    <w:rsid w:val="001E411C"/>
    <w:rsid w:val="00206863"/>
    <w:rsid w:val="00220D30"/>
    <w:rsid w:val="00262874"/>
    <w:rsid w:val="00296514"/>
    <w:rsid w:val="002A05ED"/>
    <w:rsid w:val="002F53EF"/>
    <w:rsid w:val="00301AF1"/>
    <w:rsid w:val="003023CF"/>
    <w:rsid w:val="00307E59"/>
    <w:rsid w:val="003175D0"/>
    <w:rsid w:val="00324C0C"/>
    <w:rsid w:val="00324D30"/>
    <w:rsid w:val="00332BF0"/>
    <w:rsid w:val="00343D37"/>
    <w:rsid w:val="0036283D"/>
    <w:rsid w:val="00370541"/>
    <w:rsid w:val="00373649"/>
    <w:rsid w:val="0039079F"/>
    <w:rsid w:val="003A3E90"/>
    <w:rsid w:val="003C1629"/>
    <w:rsid w:val="003D49E8"/>
    <w:rsid w:val="003E5B81"/>
    <w:rsid w:val="00400259"/>
    <w:rsid w:val="004100CB"/>
    <w:rsid w:val="00416295"/>
    <w:rsid w:val="004254FD"/>
    <w:rsid w:val="00433F79"/>
    <w:rsid w:val="0045036B"/>
    <w:rsid w:val="00472BE7"/>
    <w:rsid w:val="004761D0"/>
    <w:rsid w:val="004803C2"/>
    <w:rsid w:val="00492207"/>
    <w:rsid w:val="00494A17"/>
    <w:rsid w:val="004A0370"/>
    <w:rsid w:val="004A1B1E"/>
    <w:rsid w:val="004A4142"/>
    <w:rsid w:val="004B0335"/>
    <w:rsid w:val="004B75B4"/>
    <w:rsid w:val="004C7B52"/>
    <w:rsid w:val="004D4CAA"/>
    <w:rsid w:val="004D52C9"/>
    <w:rsid w:val="004F1D78"/>
    <w:rsid w:val="0050055C"/>
    <w:rsid w:val="005068B4"/>
    <w:rsid w:val="0053074D"/>
    <w:rsid w:val="0055054A"/>
    <w:rsid w:val="005902CE"/>
    <w:rsid w:val="0059587B"/>
    <w:rsid w:val="005B6C6D"/>
    <w:rsid w:val="005C4975"/>
    <w:rsid w:val="005D5396"/>
    <w:rsid w:val="005E16B9"/>
    <w:rsid w:val="005F01CC"/>
    <w:rsid w:val="00624B4F"/>
    <w:rsid w:val="00631B53"/>
    <w:rsid w:val="00634363"/>
    <w:rsid w:val="006372F9"/>
    <w:rsid w:val="006520DF"/>
    <w:rsid w:val="00654E47"/>
    <w:rsid w:val="00654EF8"/>
    <w:rsid w:val="006628B0"/>
    <w:rsid w:val="00663DA0"/>
    <w:rsid w:val="00691478"/>
    <w:rsid w:val="00696B28"/>
    <w:rsid w:val="006C256C"/>
    <w:rsid w:val="006C3D02"/>
    <w:rsid w:val="006C76AE"/>
    <w:rsid w:val="006D2009"/>
    <w:rsid w:val="006E1092"/>
    <w:rsid w:val="006E1795"/>
    <w:rsid w:val="006E30EB"/>
    <w:rsid w:val="00715CC7"/>
    <w:rsid w:val="00742062"/>
    <w:rsid w:val="00756036"/>
    <w:rsid w:val="00762351"/>
    <w:rsid w:val="00770EC0"/>
    <w:rsid w:val="0078082A"/>
    <w:rsid w:val="00781CFB"/>
    <w:rsid w:val="007A19CD"/>
    <w:rsid w:val="007A7709"/>
    <w:rsid w:val="007F0C39"/>
    <w:rsid w:val="007F2787"/>
    <w:rsid w:val="007F4B92"/>
    <w:rsid w:val="00803176"/>
    <w:rsid w:val="008309EB"/>
    <w:rsid w:val="00831219"/>
    <w:rsid w:val="00847980"/>
    <w:rsid w:val="00861DB8"/>
    <w:rsid w:val="00880C6F"/>
    <w:rsid w:val="008C0A55"/>
    <w:rsid w:val="008D261D"/>
    <w:rsid w:val="008F24EB"/>
    <w:rsid w:val="00912D20"/>
    <w:rsid w:val="00930BDC"/>
    <w:rsid w:val="00931504"/>
    <w:rsid w:val="009333E4"/>
    <w:rsid w:val="00940FAD"/>
    <w:rsid w:val="00946AD0"/>
    <w:rsid w:val="00955EB2"/>
    <w:rsid w:val="00956BE6"/>
    <w:rsid w:val="00970296"/>
    <w:rsid w:val="0097155F"/>
    <w:rsid w:val="00976096"/>
    <w:rsid w:val="00992C37"/>
    <w:rsid w:val="009A1DDD"/>
    <w:rsid w:val="009B463C"/>
    <w:rsid w:val="009B4685"/>
    <w:rsid w:val="009D47DF"/>
    <w:rsid w:val="009E0E1C"/>
    <w:rsid w:val="009E44D7"/>
    <w:rsid w:val="00A56F68"/>
    <w:rsid w:val="00A63A80"/>
    <w:rsid w:val="00A76DFC"/>
    <w:rsid w:val="00A77076"/>
    <w:rsid w:val="00AB085B"/>
    <w:rsid w:val="00AB1E1C"/>
    <w:rsid w:val="00AC7622"/>
    <w:rsid w:val="00B0404C"/>
    <w:rsid w:val="00B1134D"/>
    <w:rsid w:val="00B24F6E"/>
    <w:rsid w:val="00B864CC"/>
    <w:rsid w:val="00B91170"/>
    <w:rsid w:val="00BA405E"/>
    <w:rsid w:val="00BD6C84"/>
    <w:rsid w:val="00BF4618"/>
    <w:rsid w:val="00C21CE4"/>
    <w:rsid w:val="00C366D6"/>
    <w:rsid w:val="00C40944"/>
    <w:rsid w:val="00C41BB5"/>
    <w:rsid w:val="00C42AB7"/>
    <w:rsid w:val="00C66AAA"/>
    <w:rsid w:val="00C73ACF"/>
    <w:rsid w:val="00C824E0"/>
    <w:rsid w:val="00C92AE9"/>
    <w:rsid w:val="00CA7CB9"/>
    <w:rsid w:val="00CB37DE"/>
    <w:rsid w:val="00CC7069"/>
    <w:rsid w:val="00CD46D0"/>
    <w:rsid w:val="00CD6BAB"/>
    <w:rsid w:val="00CE7BDD"/>
    <w:rsid w:val="00CF1904"/>
    <w:rsid w:val="00D06450"/>
    <w:rsid w:val="00D1204B"/>
    <w:rsid w:val="00D23CEA"/>
    <w:rsid w:val="00D420CA"/>
    <w:rsid w:val="00D609E9"/>
    <w:rsid w:val="00D70EFA"/>
    <w:rsid w:val="00D81421"/>
    <w:rsid w:val="00D93555"/>
    <w:rsid w:val="00D97BD0"/>
    <w:rsid w:val="00DA2B4A"/>
    <w:rsid w:val="00DC2B6D"/>
    <w:rsid w:val="00E1190E"/>
    <w:rsid w:val="00E125C3"/>
    <w:rsid w:val="00E24BC1"/>
    <w:rsid w:val="00E27AC5"/>
    <w:rsid w:val="00E71F58"/>
    <w:rsid w:val="00EA026A"/>
    <w:rsid w:val="00EA582B"/>
    <w:rsid w:val="00EA5FF8"/>
    <w:rsid w:val="00EB002E"/>
    <w:rsid w:val="00EB273D"/>
    <w:rsid w:val="00EB3EE2"/>
    <w:rsid w:val="00EB41A1"/>
    <w:rsid w:val="00EB4986"/>
    <w:rsid w:val="00EC42D7"/>
    <w:rsid w:val="00ED0DEA"/>
    <w:rsid w:val="00ED30C7"/>
    <w:rsid w:val="00ED7230"/>
    <w:rsid w:val="00EE0454"/>
    <w:rsid w:val="00EE725C"/>
    <w:rsid w:val="00EF65CF"/>
    <w:rsid w:val="00F1677C"/>
    <w:rsid w:val="00F21392"/>
    <w:rsid w:val="00F26241"/>
    <w:rsid w:val="00F30E9E"/>
    <w:rsid w:val="00F53A24"/>
    <w:rsid w:val="00F61894"/>
    <w:rsid w:val="00F63408"/>
    <w:rsid w:val="00F7353D"/>
    <w:rsid w:val="00F85FB4"/>
    <w:rsid w:val="00F87188"/>
    <w:rsid w:val="00F91AEB"/>
    <w:rsid w:val="00FA6D40"/>
    <w:rsid w:val="00FB0372"/>
    <w:rsid w:val="00FD768C"/>
    <w:rsid w:val="00FE134F"/>
    <w:rsid w:val="00FE140C"/>
    <w:rsid w:val="00FF648F"/>
    <w:rsid w:val="029A4D0A"/>
    <w:rsid w:val="07973975"/>
    <w:rsid w:val="07BD5AE4"/>
    <w:rsid w:val="08435DD8"/>
    <w:rsid w:val="0CC06F9D"/>
    <w:rsid w:val="0CF10329"/>
    <w:rsid w:val="0EB33368"/>
    <w:rsid w:val="0EDC171D"/>
    <w:rsid w:val="10AA42BB"/>
    <w:rsid w:val="11C44AE0"/>
    <w:rsid w:val="19CB300A"/>
    <w:rsid w:val="1D9A6F1B"/>
    <w:rsid w:val="26653940"/>
    <w:rsid w:val="26784B1C"/>
    <w:rsid w:val="268E4663"/>
    <w:rsid w:val="284929D9"/>
    <w:rsid w:val="2B39511B"/>
    <w:rsid w:val="306E3F1F"/>
    <w:rsid w:val="309D546E"/>
    <w:rsid w:val="34982C05"/>
    <w:rsid w:val="35860D0B"/>
    <w:rsid w:val="37A020EF"/>
    <w:rsid w:val="39F077B9"/>
    <w:rsid w:val="3AA24487"/>
    <w:rsid w:val="3F5A589A"/>
    <w:rsid w:val="42B75790"/>
    <w:rsid w:val="437F063D"/>
    <w:rsid w:val="4C6A7020"/>
    <w:rsid w:val="4CC75BBD"/>
    <w:rsid w:val="509A4E29"/>
    <w:rsid w:val="594F4483"/>
    <w:rsid w:val="5A423875"/>
    <w:rsid w:val="68A74741"/>
    <w:rsid w:val="6D78378F"/>
    <w:rsid w:val="6DAFADDB"/>
    <w:rsid w:val="6F6C0925"/>
    <w:rsid w:val="749378B9"/>
    <w:rsid w:val="767426CC"/>
    <w:rsid w:val="76B55B19"/>
    <w:rsid w:val="783F18F9"/>
    <w:rsid w:val="7EAD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6D10F4-A2B6-4303-9C1B-02035C4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114" w:left="239" w:firstLineChars="200" w:firstLine="480"/>
      <w:jc w:val="left"/>
    </w:pPr>
    <w:rPr>
      <w:rFonts w:ascii="Times New Roman" w:eastAsia="宋体" w:hAnsi="Times New Roman" w:cs="Times New Roman"/>
      <w:sz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gaotingyang</dc:creator>
  <cp:lastModifiedBy>xyzzhmlz</cp:lastModifiedBy>
  <cp:revision>8</cp:revision>
  <cp:lastPrinted>2019-07-01T04:21:00Z</cp:lastPrinted>
  <dcterms:created xsi:type="dcterms:W3CDTF">2019-07-01T03:24:00Z</dcterms:created>
  <dcterms:modified xsi:type="dcterms:W3CDTF">2019-07-02T02:17:00Z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