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right="105" w:rightChars="50"/>
        <w:jc w:val="both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附件一：（2019“月星环球港杯”中国·徐州文化创意大赛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申报表）</w:t>
      </w:r>
    </w:p>
    <w:tbl>
      <w:tblPr>
        <w:tblStyle w:val="5"/>
        <w:tblpPr w:leftFromText="180" w:rightFromText="180" w:vertAnchor="text" w:horzAnchor="page" w:tblpX="1209" w:tblpY="187"/>
        <w:tblOverlap w:val="never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77"/>
        <w:gridCol w:w="2115"/>
        <w:gridCol w:w="1560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0" w:leftChars="0" w:firstLine="1600" w:firstLineChars="5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作者信息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快递地址</w:t>
            </w:r>
          </w:p>
        </w:tc>
        <w:tc>
          <w:tcPr>
            <w:tcW w:w="744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参赛类别（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旅游纪念品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、工艺美术品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、文化创意设计作品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本土特色产品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相关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文化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包装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设计及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logo设计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826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作者简介</w:t>
            </w:r>
          </w:p>
        </w:tc>
        <w:tc>
          <w:tcPr>
            <w:tcW w:w="8921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字左右）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230" w:tblpY="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25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81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作品信息</w:t>
            </w:r>
          </w:p>
        </w:tc>
        <w:tc>
          <w:tcPr>
            <w:tcW w:w="1625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3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尺寸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材质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工艺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作品照片</w:t>
            </w:r>
          </w:p>
        </w:tc>
        <w:tc>
          <w:tcPr>
            <w:tcW w:w="7305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作品照片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（电子图片），和文档一起打包发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投稿方式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”发至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shoucz@126.com邮箱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44" w:hRule="atLeast"/>
        </w:trPr>
        <w:tc>
          <w:tcPr>
            <w:tcW w:w="8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字以内的创意说明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（多件作品申报，直接复制表格填写即可）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1.95pt;width:4.6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GVCKNEAAAACAQAADwAA&#10;AAAAAAABACAAAAAiAAAAZHJzL2Rvd25yZXYueG1sUEsBAhQAFAAAAAgAh07iQJ+lh3mrAQAANgMA&#10;AA4AAAAAAAAAAQAgAAAAI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D1016"/>
    <w:rsid w:val="0C9D1016"/>
    <w:rsid w:val="51205E2A"/>
    <w:rsid w:val="54F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2019-08-06T03:03:00Z</dcterms:created>
  <dc:creator>admin</dc:creator>
  <cp:lastModifiedBy>王思琪 </cp:lastModifiedBy>
  <dcterms:modified xsi:type="dcterms:W3CDTF">2019-09-01T05:54:20Z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