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1" w:name="_GoBack"/>
      <w:bookmarkStart w:id="0" w:name="OLE_LINK1"/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长治市第二届非物质文化遗产创意产品设计大赛报名表</w:t>
      </w:r>
      <w:bookmarkEnd w:id="0"/>
    </w:p>
    <w:bookmarkEnd w:id="1"/>
    <w:p>
      <w:pPr>
        <w:tabs>
          <w:tab w:val="left" w:pos="3240"/>
        </w:tabs>
        <w:spacing w:line="0" w:lineRule="atLeast"/>
        <w:jc w:val="center"/>
        <w:rPr>
          <w:rFonts w:hint="eastAsia" w:ascii="仿宋" w:hAnsi="仿宋" w:eastAsia="仿宋"/>
          <w:b/>
          <w:w w:val="90"/>
          <w:sz w:val="32"/>
          <w:szCs w:val="32"/>
        </w:rPr>
      </w:pPr>
    </w:p>
    <w:tbl>
      <w:tblPr>
        <w:tblStyle w:val="8"/>
        <w:tblW w:w="108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860"/>
        <w:gridCol w:w="1005"/>
        <w:gridCol w:w="1005"/>
        <w:gridCol w:w="1005"/>
        <w:gridCol w:w="1006"/>
        <w:gridCol w:w="1006"/>
        <w:gridCol w:w="1508"/>
        <w:gridCol w:w="504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7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作品名称</w:t>
            </w:r>
          </w:p>
        </w:tc>
        <w:tc>
          <w:tcPr>
            <w:tcW w:w="4021" w:type="dxa"/>
            <w:gridSpan w:val="4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作品类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型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before="120" w:after="120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作者</w:t>
            </w:r>
            <w:r>
              <w:rPr>
                <w:rFonts w:hint="eastAsia" w:ascii="宋体" w:hAnsi="宋体"/>
                <w:sz w:val="28"/>
                <w:szCs w:val="28"/>
              </w:rPr>
              <w:t>信息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设计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、称号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设计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、称号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第一设计人身份证号</w:t>
            </w:r>
          </w:p>
        </w:tc>
        <w:tc>
          <w:tcPr>
            <w:tcW w:w="704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制作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、称号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制作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性别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学历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、称号</w:t>
            </w:r>
          </w:p>
        </w:tc>
        <w:tc>
          <w:tcPr>
            <w:tcW w:w="251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第一制作人身份证号</w:t>
            </w:r>
          </w:p>
        </w:tc>
        <w:tc>
          <w:tcPr>
            <w:tcW w:w="7041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restart"/>
            <w:noWrap w:val="0"/>
            <w:vAlign w:val="center"/>
          </w:tcPr>
          <w:p>
            <w:pPr>
              <w:spacing w:before="120" w:after="120"/>
              <w:ind w:left="0" w:leftChars="-1" w:hanging="2" w:hangingChars="1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作品信息</w:t>
            </w:r>
          </w:p>
        </w:tc>
        <w:tc>
          <w:tcPr>
            <w:tcW w:w="1865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作品材质</w:t>
            </w:r>
          </w:p>
        </w:tc>
        <w:tc>
          <w:tcPr>
            <w:tcW w:w="2010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展示方式</w:t>
            </w:r>
          </w:p>
        </w:tc>
        <w:tc>
          <w:tcPr>
            <w:tcW w:w="4024" w:type="dxa"/>
            <w:gridSpan w:val="3"/>
            <w:noWrap w:val="0"/>
            <w:vAlign w:val="center"/>
          </w:tcPr>
          <w:p>
            <w:pPr>
              <w:spacing w:before="120" w:after="120"/>
              <w:ind w:firstLine="560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悬挂□     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摆放</w:t>
            </w:r>
            <w:r>
              <w:rPr>
                <w:rFonts w:hint="eastAsia" w:ascii="宋体" w:hAnsi="宋体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noWrap w:val="0"/>
            <w:vAlign w:val="center"/>
          </w:tcPr>
          <w:p>
            <w:pPr>
              <w:spacing w:before="120" w:after="120"/>
              <w:ind w:left="0" w:leftChars="-1" w:hanging="2" w:hangingChars="1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887" w:type="dxa"/>
            <w:gridSpan w:val="6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长</w:t>
            </w:r>
            <w:r>
              <w:rPr>
                <w:rFonts w:ascii="宋体" w:hAnsi="宋体"/>
                <w:sz w:val="28"/>
                <w:szCs w:val="28"/>
              </w:rPr>
              <w:t>、宽、高（cm））</w:t>
            </w:r>
            <w:r>
              <w:rPr>
                <w:rFonts w:hint="eastAsia" w:ascii="宋体" w:hAnsi="宋体"/>
                <w:sz w:val="28"/>
                <w:szCs w:val="28"/>
              </w:rPr>
              <w:t>：</w:t>
            </w: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重量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kg)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before="120" w:after="120"/>
              <w:jc w:val="right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 w:ascii="宋体" w:hAnsi="宋体"/>
                <w:spacing w:val="-22"/>
                <w:sz w:val="28"/>
                <w:szCs w:val="28"/>
              </w:rPr>
            </w:pPr>
            <w:r>
              <w:rPr>
                <w:rFonts w:hint="eastAsia" w:ascii="宋体" w:hAnsi="宋体"/>
                <w:spacing w:val="-22"/>
                <w:sz w:val="28"/>
                <w:szCs w:val="28"/>
              </w:rPr>
              <w:t>联 系 人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名</w:t>
            </w: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97" w:type="dxa"/>
            <w:vMerge w:val="continue"/>
            <w:tcBorders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before="120" w:after="120"/>
              <w:ind w:left="113" w:right="113"/>
              <w:jc w:val="center"/>
              <w:rPr>
                <w:rFonts w:hint="eastAsia" w:ascii="宋体" w:hAnsi="宋体"/>
                <w:spacing w:val="-22"/>
                <w:sz w:val="28"/>
                <w:szCs w:val="28"/>
              </w:rPr>
            </w:pP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76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联系地址</w:t>
            </w:r>
          </w:p>
        </w:tc>
        <w:tc>
          <w:tcPr>
            <w:tcW w:w="4022" w:type="dxa"/>
            <w:gridSpan w:val="4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012" w:type="dxa"/>
            <w:gridSpan w:val="2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2012" w:type="dxa"/>
            <w:noWrap w:val="0"/>
            <w:vAlign w:val="center"/>
          </w:tcPr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8" w:type="dxa"/>
            <w:gridSpan w:val="10"/>
            <w:noWrap w:val="0"/>
            <w:vAlign w:val="top"/>
          </w:tcPr>
          <w:p>
            <w:pPr>
              <w:spacing w:before="120" w:after="1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作品照片（大于1200万像素）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8" w:type="dxa"/>
            <w:gridSpan w:val="10"/>
            <w:noWrap w:val="0"/>
            <w:vAlign w:val="center"/>
          </w:tcPr>
          <w:p>
            <w:pPr>
              <w:spacing w:before="120" w:after="12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作品简介(限100字，可另附页)：</w:t>
            </w:r>
          </w:p>
          <w:p>
            <w:pPr>
              <w:spacing w:before="120" w:after="1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（签名）</w:t>
            </w:r>
          </w:p>
          <w:p>
            <w:pPr>
              <w:spacing w:before="120" w:after="120"/>
              <w:ind w:left="7062" w:leftChars="3363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201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年  月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日</w:t>
            </w:r>
          </w:p>
        </w:tc>
      </w:tr>
    </w:tbl>
    <w:p>
      <w:pPr>
        <w:spacing w:line="4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left="420" w:hanging="420" w:hangingChars="200"/>
        <w:rPr>
          <w:rFonts w:hint="eastAsia"/>
          <w:lang w:eastAsia="zh-CN"/>
        </w:rPr>
      </w:pPr>
    </w:p>
    <w:p>
      <w:pPr>
        <w:ind w:left="420" w:hanging="420" w:hangingChars="20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注：</w:t>
      </w: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"mailto:一、所有空格必须填写，填写完整后的表格请发至235250769@qq.com邮箱。" </w:instrText>
      </w:r>
      <w:r>
        <w:rPr>
          <w:rFonts w:hint="eastAsia"/>
          <w:lang w:eastAsia="zh-CN"/>
        </w:rPr>
        <w:fldChar w:fldCharType="separate"/>
      </w:r>
      <w:r>
        <w:rPr>
          <w:rStyle w:val="12"/>
          <w:rFonts w:hint="eastAsia"/>
          <w:lang w:eastAsia="zh-CN"/>
        </w:rPr>
        <w:t>一、所有空格必须填写，填写完整后的表格请发至</w:t>
      </w:r>
      <w:r>
        <w:rPr>
          <w:rStyle w:val="12"/>
          <w:rFonts w:hint="eastAsia"/>
          <w:lang w:val="en-US" w:eastAsia="zh-CN"/>
        </w:rPr>
        <w:t>235250769@qq.com邮箱。</w:t>
      </w:r>
      <w:r>
        <w:rPr>
          <w:rFonts w:hint="eastAsia"/>
          <w:lang w:eastAsia="zh-CN"/>
        </w:rPr>
        <w:fldChar w:fldCharType="end"/>
      </w:r>
    </w:p>
    <w:p>
      <w:pPr>
        <w:numPr>
          <w:ilvl w:val="0"/>
          <w:numId w:val="1"/>
        </w:numPr>
        <w:ind w:left="420" w:leftChars="0" w:firstLine="0" w:firstLineChars="0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/>
          <w:lang w:val="en-US" w:eastAsia="zh-CN"/>
        </w:rPr>
        <w:t>作品类型为这：1、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旅游纪念品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2、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美术博物馆衍生品 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3、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工艺美术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4、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文化艺术产品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5、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平面衍生品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6、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动漫产品 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7、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其他</w:t>
      </w:r>
    </w:p>
    <w:p>
      <w:pPr>
        <w:numPr>
          <w:ilvl w:val="0"/>
          <w:numId w:val="0"/>
        </w:numPr>
        <w:ind w:left="420" w:leftChars="0"/>
        <w:rPr>
          <w:rFonts w:hint="default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参赛说明</w:t>
      </w: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1.参赛作品不得与中华人民共和国法律、法规相抵触；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2.参赛者所提交作品必须由参赛者本人参与创作(合作作者可联名参加)，参赛者应确认拥有其作品的著作权，组委会不承担包括（不限于）肖像权、名誉权、隐私权、著作权、商标权等纠纷而产生的法律责任，其法律责任由参赛者本人承担，组委会保留取消其参赛资格及追回奖项奖品的权利；                                                                    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 w:firstLine="420" w:firstLineChars="200"/>
        <w:jc w:val="both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3.参赛者拥有参赛作品版权和著作权；                                             </w:t>
      </w:r>
    </w:p>
    <w:p>
      <w:pPr>
        <w:numPr>
          <w:ilvl w:val="0"/>
          <w:numId w:val="0"/>
        </w:numPr>
        <w:ind w:firstLine="420" w:firstLineChars="200"/>
        <w:rPr>
          <w:rFonts w:hint="default" w:ascii="宋体" w:hAnsi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4.本次活动的最终解释权归大赛组委会所有。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D856EF"/>
    <w:multiLevelType w:val="singleLevel"/>
    <w:tmpl w:val="EED856EF"/>
    <w:lvl w:ilvl="0" w:tentative="0">
      <w:start w:val="2"/>
      <w:numFmt w:val="chineseCounting"/>
      <w:suff w:val="nothing"/>
      <w:lvlText w:val="%1、"/>
      <w:lvlJc w:val="left"/>
      <w:pPr>
        <w:ind w:left="4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D11C2"/>
    <w:rsid w:val="00E71A8B"/>
    <w:rsid w:val="00E97FD9"/>
    <w:rsid w:val="01032949"/>
    <w:rsid w:val="0151131A"/>
    <w:rsid w:val="0152209C"/>
    <w:rsid w:val="0181046B"/>
    <w:rsid w:val="021A5B25"/>
    <w:rsid w:val="0224598C"/>
    <w:rsid w:val="023A74F4"/>
    <w:rsid w:val="025949EF"/>
    <w:rsid w:val="02FD1141"/>
    <w:rsid w:val="03B512F2"/>
    <w:rsid w:val="03E465AF"/>
    <w:rsid w:val="0435308A"/>
    <w:rsid w:val="046C0837"/>
    <w:rsid w:val="0596031F"/>
    <w:rsid w:val="061A4606"/>
    <w:rsid w:val="06845E7A"/>
    <w:rsid w:val="06A769CC"/>
    <w:rsid w:val="06AB08F6"/>
    <w:rsid w:val="071E199A"/>
    <w:rsid w:val="0739686C"/>
    <w:rsid w:val="08385A10"/>
    <w:rsid w:val="0A4021BA"/>
    <w:rsid w:val="0A422149"/>
    <w:rsid w:val="0A4B41B5"/>
    <w:rsid w:val="0A610F87"/>
    <w:rsid w:val="0BF77A56"/>
    <w:rsid w:val="0C696BAC"/>
    <w:rsid w:val="0CDD3038"/>
    <w:rsid w:val="0CE67DAB"/>
    <w:rsid w:val="0D427C12"/>
    <w:rsid w:val="0D777040"/>
    <w:rsid w:val="0DBF6BBE"/>
    <w:rsid w:val="0E246ABE"/>
    <w:rsid w:val="0E2C0497"/>
    <w:rsid w:val="0EED2D22"/>
    <w:rsid w:val="0F3B4285"/>
    <w:rsid w:val="0F4438EA"/>
    <w:rsid w:val="0F5F172C"/>
    <w:rsid w:val="0FE73920"/>
    <w:rsid w:val="100D5D4E"/>
    <w:rsid w:val="10181A12"/>
    <w:rsid w:val="10465420"/>
    <w:rsid w:val="10575D6A"/>
    <w:rsid w:val="107821BA"/>
    <w:rsid w:val="10CA6682"/>
    <w:rsid w:val="10DA148E"/>
    <w:rsid w:val="110F7EA5"/>
    <w:rsid w:val="1143072D"/>
    <w:rsid w:val="114F578B"/>
    <w:rsid w:val="1154451D"/>
    <w:rsid w:val="11D81DE0"/>
    <w:rsid w:val="127139FD"/>
    <w:rsid w:val="127E78E4"/>
    <w:rsid w:val="12BE5FAD"/>
    <w:rsid w:val="131F5FBA"/>
    <w:rsid w:val="13A94CDC"/>
    <w:rsid w:val="13DB57E5"/>
    <w:rsid w:val="13F243D8"/>
    <w:rsid w:val="1472790F"/>
    <w:rsid w:val="1597255B"/>
    <w:rsid w:val="171C77A1"/>
    <w:rsid w:val="1758556D"/>
    <w:rsid w:val="17674862"/>
    <w:rsid w:val="178031C8"/>
    <w:rsid w:val="18231B56"/>
    <w:rsid w:val="18DF40B9"/>
    <w:rsid w:val="19687AAD"/>
    <w:rsid w:val="1A3561E9"/>
    <w:rsid w:val="1A4A67D3"/>
    <w:rsid w:val="1A8A142E"/>
    <w:rsid w:val="1B5752FD"/>
    <w:rsid w:val="1B9178D1"/>
    <w:rsid w:val="1C3476B6"/>
    <w:rsid w:val="1C9578E1"/>
    <w:rsid w:val="1C9956E9"/>
    <w:rsid w:val="1CC6158E"/>
    <w:rsid w:val="1CE1420A"/>
    <w:rsid w:val="1E3C3A45"/>
    <w:rsid w:val="1E675CF5"/>
    <w:rsid w:val="1E8F3AE4"/>
    <w:rsid w:val="1EEC532C"/>
    <w:rsid w:val="1EF06144"/>
    <w:rsid w:val="1F471130"/>
    <w:rsid w:val="1F6D7073"/>
    <w:rsid w:val="1F714024"/>
    <w:rsid w:val="2044458C"/>
    <w:rsid w:val="20D237FA"/>
    <w:rsid w:val="21086548"/>
    <w:rsid w:val="21122152"/>
    <w:rsid w:val="21561650"/>
    <w:rsid w:val="21785353"/>
    <w:rsid w:val="225725C0"/>
    <w:rsid w:val="227057E0"/>
    <w:rsid w:val="2278127D"/>
    <w:rsid w:val="229C607E"/>
    <w:rsid w:val="22FB129F"/>
    <w:rsid w:val="23280BB8"/>
    <w:rsid w:val="23322EC0"/>
    <w:rsid w:val="235772FD"/>
    <w:rsid w:val="241328A9"/>
    <w:rsid w:val="24A3031D"/>
    <w:rsid w:val="24DC109E"/>
    <w:rsid w:val="24ED1F3A"/>
    <w:rsid w:val="25B931B3"/>
    <w:rsid w:val="25DD621C"/>
    <w:rsid w:val="263D6A8D"/>
    <w:rsid w:val="26FD3A17"/>
    <w:rsid w:val="270419D6"/>
    <w:rsid w:val="27D96B25"/>
    <w:rsid w:val="27DD2381"/>
    <w:rsid w:val="28E231ED"/>
    <w:rsid w:val="28F37125"/>
    <w:rsid w:val="28F972FD"/>
    <w:rsid w:val="29215733"/>
    <w:rsid w:val="292B0D58"/>
    <w:rsid w:val="29AE145E"/>
    <w:rsid w:val="29C435E1"/>
    <w:rsid w:val="29FF349C"/>
    <w:rsid w:val="2A235F60"/>
    <w:rsid w:val="2AAB2730"/>
    <w:rsid w:val="2ACE03DD"/>
    <w:rsid w:val="2ACE301E"/>
    <w:rsid w:val="2AD11AA6"/>
    <w:rsid w:val="2AE478B7"/>
    <w:rsid w:val="2C0C21EC"/>
    <w:rsid w:val="2C19308B"/>
    <w:rsid w:val="2C4F4A63"/>
    <w:rsid w:val="2C904153"/>
    <w:rsid w:val="2CB240DB"/>
    <w:rsid w:val="2CC35CB1"/>
    <w:rsid w:val="2D81328F"/>
    <w:rsid w:val="2DE44819"/>
    <w:rsid w:val="2E1F277E"/>
    <w:rsid w:val="2EE647D3"/>
    <w:rsid w:val="2EE973B4"/>
    <w:rsid w:val="2F0A7060"/>
    <w:rsid w:val="2F2C482D"/>
    <w:rsid w:val="2F726D2F"/>
    <w:rsid w:val="2F7426C8"/>
    <w:rsid w:val="2FEC1D63"/>
    <w:rsid w:val="30D1059D"/>
    <w:rsid w:val="31AE26F3"/>
    <w:rsid w:val="32BB5CA9"/>
    <w:rsid w:val="33E7331B"/>
    <w:rsid w:val="341007C8"/>
    <w:rsid w:val="34FE07E7"/>
    <w:rsid w:val="35135453"/>
    <w:rsid w:val="35D30487"/>
    <w:rsid w:val="35E946C4"/>
    <w:rsid w:val="38234595"/>
    <w:rsid w:val="383A541D"/>
    <w:rsid w:val="38910019"/>
    <w:rsid w:val="38C5640F"/>
    <w:rsid w:val="397C3669"/>
    <w:rsid w:val="3A0D3ED2"/>
    <w:rsid w:val="3A187112"/>
    <w:rsid w:val="3A246C91"/>
    <w:rsid w:val="3A6A4779"/>
    <w:rsid w:val="3A937440"/>
    <w:rsid w:val="3AB73F51"/>
    <w:rsid w:val="3ACB1DBE"/>
    <w:rsid w:val="3CE173AD"/>
    <w:rsid w:val="3D490C12"/>
    <w:rsid w:val="3D6C31C0"/>
    <w:rsid w:val="3D716050"/>
    <w:rsid w:val="3D901E80"/>
    <w:rsid w:val="3E8D02D4"/>
    <w:rsid w:val="3EB34A4B"/>
    <w:rsid w:val="3F595057"/>
    <w:rsid w:val="3F655203"/>
    <w:rsid w:val="3FD835FF"/>
    <w:rsid w:val="3FE179D6"/>
    <w:rsid w:val="400E248E"/>
    <w:rsid w:val="40153F85"/>
    <w:rsid w:val="40B61F2B"/>
    <w:rsid w:val="41470516"/>
    <w:rsid w:val="418E7EA2"/>
    <w:rsid w:val="41B00FAC"/>
    <w:rsid w:val="41F91EFA"/>
    <w:rsid w:val="424A7D95"/>
    <w:rsid w:val="425204B6"/>
    <w:rsid w:val="43A070DC"/>
    <w:rsid w:val="43CE136B"/>
    <w:rsid w:val="43E75596"/>
    <w:rsid w:val="444574CB"/>
    <w:rsid w:val="44505129"/>
    <w:rsid w:val="44A55343"/>
    <w:rsid w:val="44C57E6F"/>
    <w:rsid w:val="45433FDB"/>
    <w:rsid w:val="454B7DC3"/>
    <w:rsid w:val="455552A0"/>
    <w:rsid w:val="459E485C"/>
    <w:rsid w:val="45B024F9"/>
    <w:rsid w:val="45F16FC9"/>
    <w:rsid w:val="46836485"/>
    <w:rsid w:val="47806743"/>
    <w:rsid w:val="4913308C"/>
    <w:rsid w:val="49B10B68"/>
    <w:rsid w:val="4A22002E"/>
    <w:rsid w:val="4A697702"/>
    <w:rsid w:val="4AF750C1"/>
    <w:rsid w:val="4B383569"/>
    <w:rsid w:val="4B876959"/>
    <w:rsid w:val="4B9703F0"/>
    <w:rsid w:val="4C633C23"/>
    <w:rsid w:val="4CA9558C"/>
    <w:rsid w:val="4D360808"/>
    <w:rsid w:val="4D3B404A"/>
    <w:rsid w:val="4D5D3A51"/>
    <w:rsid w:val="4D8128AD"/>
    <w:rsid w:val="4D9723A2"/>
    <w:rsid w:val="4E882737"/>
    <w:rsid w:val="4F5806E5"/>
    <w:rsid w:val="4F6B1F5E"/>
    <w:rsid w:val="501363DC"/>
    <w:rsid w:val="5067609E"/>
    <w:rsid w:val="50752234"/>
    <w:rsid w:val="50A20697"/>
    <w:rsid w:val="50B02172"/>
    <w:rsid w:val="5107534F"/>
    <w:rsid w:val="51102D1B"/>
    <w:rsid w:val="513E3EC8"/>
    <w:rsid w:val="51446C7B"/>
    <w:rsid w:val="51B276C1"/>
    <w:rsid w:val="51DB00F9"/>
    <w:rsid w:val="5242215A"/>
    <w:rsid w:val="529A4CBF"/>
    <w:rsid w:val="529A5AFE"/>
    <w:rsid w:val="534234F4"/>
    <w:rsid w:val="535A6FDF"/>
    <w:rsid w:val="5422717B"/>
    <w:rsid w:val="54CB7650"/>
    <w:rsid w:val="55425798"/>
    <w:rsid w:val="55716857"/>
    <w:rsid w:val="558976D6"/>
    <w:rsid w:val="55FB3BC8"/>
    <w:rsid w:val="5609662C"/>
    <w:rsid w:val="564229A8"/>
    <w:rsid w:val="568E5243"/>
    <w:rsid w:val="5710001B"/>
    <w:rsid w:val="57B133CB"/>
    <w:rsid w:val="5882094D"/>
    <w:rsid w:val="58A01E7A"/>
    <w:rsid w:val="591B4E19"/>
    <w:rsid w:val="59972E60"/>
    <w:rsid w:val="5A07162C"/>
    <w:rsid w:val="5A4654FB"/>
    <w:rsid w:val="5A4C3B43"/>
    <w:rsid w:val="5A4E3227"/>
    <w:rsid w:val="5ABC1349"/>
    <w:rsid w:val="5B8668C3"/>
    <w:rsid w:val="5BA266B0"/>
    <w:rsid w:val="5C012EB9"/>
    <w:rsid w:val="5CD60143"/>
    <w:rsid w:val="5CF64133"/>
    <w:rsid w:val="5D297E19"/>
    <w:rsid w:val="5D3D7B56"/>
    <w:rsid w:val="5DA675DC"/>
    <w:rsid w:val="5DBC6BDB"/>
    <w:rsid w:val="5EAA5DDB"/>
    <w:rsid w:val="5EBD2D8C"/>
    <w:rsid w:val="5F3C2683"/>
    <w:rsid w:val="5F3D1FB2"/>
    <w:rsid w:val="5FBC5036"/>
    <w:rsid w:val="5FEB54CA"/>
    <w:rsid w:val="604D749D"/>
    <w:rsid w:val="60813C60"/>
    <w:rsid w:val="614312F9"/>
    <w:rsid w:val="621834A9"/>
    <w:rsid w:val="627F6742"/>
    <w:rsid w:val="63DE1C17"/>
    <w:rsid w:val="63E36581"/>
    <w:rsid w:val="63E37D70"/>
    <w:rsid w:val="644727A6"/>
    <w:rsid w:val="65046B0F"/>
    <w:rsid w:val="652E2907"/>
    <w:rsid w:val="65484CCA"/>
    <w:rsid w:val="656D2026"/>
    <w:rsid w:val="65835472"/>
    <w:rsid w:val="66890834"/>
    <w:rsid w:val="67681381"/>
    <w:rsid w:val="6777024A"/>
    <w:rsid w:val="67AF2099"/>
    <w:rsid w:val="680A718A"/>
    <w:rsid w:val="68AA0CDA"/>
    <w:rsid w:val="68D77A3F"/>
    <w:rsid w:val="6978684F"/>
    <w:rsid w:val="69C70F08"/>
    <w:rsid w:val="6AA953C3"/>
    <w:rsid w:val="6AD17773"/>
    <w:rsid w:val="6B3F296F"/>
    <w:rsid w:val="6B7B1E84"/>
    <w:rsid w:val="6B8D6BA2"/>
    <w:rsid w:val="6BB80F40"/>
    <w:rsid w:val="6BB8354D"/>
    <w:rsid w:val="6C0A2559"/>
    <w:rsid w:val="6C3052B6"/>
    <w:rsid w:val="6C5400DB"/>
    <w:rsid w:val="6CAA21AE"/>
    <w:rsid w:val="6CCC0E45"/>
    <w:rsid w:val="6D3530B9"/>
    <w:rsid w:val="6D5876CE"/>
    <w:rsid w:val="6DAF4353"/>
    <w:rsid w:val="6E2C4CED"/>
    <w:rsid w:val="6E9C2A8B"/>
    <w:rsid w:val="6EEA598F"/>
    <w:rsid w:val="6F4A7C0D"/>
    <w:rsid w:val="6F6305CE"/>
    <w:rsid w:val="70E16F86"/>
    <w:rsid w:val="70E25457"/>
    <w:rsid w:val="71D30E08"/>
    <w:rsid w:val="726836E5"/>
    <w:rsid w:val="72DC4070"/>
    <w:rsid w:val="72E76039"/>
    <w:rsid w:val="73243DDE"/>
    <w:rsid w:val="73943BD9"/>
    <w:rsid w:val="74035F0B"/>
    <w:rsid w:val="747F1826"/>
    <w:rsid w:val="7485199B"/>
    <w:rsid w:val="74A30228"/>
    <w:rsid w:val="74AB5DFB"/>
    <w:rsid w:val="751A51E7"/>
    <w:rsid w:val="75357F31"/>
    <w:rsid w:val="75A73A80"/>
    <w:rsid w:val="75C17129"/>
    <w:rsid w:val="765E3534"/>
    <w:rsid w:val="776C4123"/>
    <w:rsid w:val="779C50D2"/>
    <w:rsid w:val="77B04A00"/>
    <w:rsid w:val="77F56FD5"/>
    <w:rsid w:val="78016890"/>
    <w:rsid w:val="780D1695"/>
    <w:rsid w:val="782B1988"/>
    <w:rsid w:val="784A2427"/>
    <w:rsid w:val="7AC47933"/>
    <w:rsid w:val="7AFB7684"/>
    <w:rsid w:val="7B4D4E7C"/>
    <w:rsid w:val="7BA806EC"/>
    <w:rsid w:val="7C9A41DB"/>
    <w:rsid w:val="7DE7211E"/>
    <w:rsid w:val="7E003566"/>
    <w:rsid w:val="7E1770F9"/>
    <w:rsid w:val="7FB52167"/>
    <w:rsid w:val="7FFD3C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p0"/>
    <w:basedOn w:val="1"/>
    <w:qFormat/>
    <w:uiPriority w:val="0"/>
    <w:pPr>
      <w:widowControl/>
      <w:spacing w:line="365" w:lineRule="atLeast"/>
      <w:ind w:left="1"/>
    </w:pPr>
    <w:rPr>
      <w:kern w:val="0"/>
      <w:sz w:val="24"/>
      <w:szCs w:val="24"/>
    </w:rPr>
  </w:style>
  <w:style w:type="character" w:customStyle="1" w:styleId="14">
    <w:name w:val="font41"/>
    <w:basedOn w:val="10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:-O郶抽烟楽</cp:lastModifiedBy>
  <cp:lastPrinted>2019-08-09T07:15:00Z</cp:lastPrinted>
  <dcterms:modified xsi:type="dcterms:W3CDTF">2019-08-28T03:46:41Z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