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28"/>
          <w:szCs w:val="28"/>
        </w:rPr>
        <w:t>2020“为健康而设计”网络公益展览作品</w:t>
      </w:r>
    </w:p>
    <w:p>
      <w:pPr>
        <w:spacing w:line="360" w:lineRule="auto"/>
        <w:ind w:firstLine="596" w:firstLineChars="198"/>
        <w:jc w:val="center"/>
        <w:rPr>
          <w:rFonts w:ascii="SimSun" w:hAnsi="SimSun"/>
          <w:sz w:val="30"/>
          <w:szCs w:val="30"/>
        </w:rPr>
      </w:pPr>
      <w:r>
        <w:rPr>
          <w:rFonts w:hint="eastAsia"/>
          <w:b/>
          <w:sz w:val="30"/>
          <w:szCs w:val="30"/>
        </w:rPr>
        <w:t>报名表</w:t>
      </w:r>
      <w:r>
        <w:rPr>
          <w:rFonts w:hint="eastAsia"/>
          <w:b/>
          <w:sz w:val="32"/>
          <w:szCs w:val="32"/>
        </w:rPr>
        <w:t xml:space="preserve">  </w:t>
      </w:r>
    </w:p>
    <w:tbl>
      <w:tblPr>
        <w:tblStyle w:val="4"/>
        <w:tblpPr w:leftFromText="180" w:rightFromText="180" w:vertAnchor="text" w:horzAnchor="margin" w:tblpXSpec="center" w:tblpY="1314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850"/>
        <w:gridCol w:w="1550"/>
        <w:gridCol w:w="3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48" w:type="dxa"/>
            <w:shd w:val="clear" w:color="auto" w:fill="CCFFCC"/>
            <w:vAlign w:val="center"/>
          </w:tcPr>
          <w:p>
            <w:pPr>
              <w:ind w:firstLine="103" w:firstLineChars="4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作品名称</w:t>
            </w:r>
          </w:p>
        </w:tc>
        <w:tc>
          <w:tcPr>
            <w:tcW w:w="3850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550" w:type="dxa"/>
            <w:shd w:val="clear" w:color="auto" w:fill="CCFFCC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主创设计人</w:t>
            </w:r>
          </w:p>
        </w:tc>
        <w:tc>
          <w:tcPr>
            <w:tcW w:w="3132" w:type="dxa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48" w:type="dxa"/>
            <w:shd w:val="clear" w:color="auto" w:fill="CCFFCC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参展组别</w:t>
            </w:r>
          </w:p>
        </w:tc>
        <w:tc>
          <w:tcPr>
            <w:tcW w:w="385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成人组                 □  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学生组（概念方案设计） □</w:t>
            </w:r>
          </w:p>
        </w:tc>
        <w:tc>
          <w:tcPr>
            <w:tcW w:w="1550" w:type="dxa"/>
            <w:shd w:val="clear" w:color="auto" w:fill="CCFFCC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作品类别</w:t>
            </w:r>
          </w:p>
        </w:tc>
        <w:tc>
          <w:tcPr>
            <w:tcW w:w="3132" w:type="dxa"/>
            <w:vAlign w:val="center"/>
          </w:tcPr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工程实践类    □     </w:t>
            </w: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方案设计类    □</w:t>
            </w:r>
          </w:p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48" w:type="dxa"/>
            <w:shd w:val="clear" w:color="auto" w:fill="CCFFCC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百度网盘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链接地址</w:t>
            </w:r>
          </w:p>
        </w:tc>
        <w:tc>
          <w:tcPr>
            <w:tcW w:w="3850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550" w:type="dxa"/>
            <w:shd w:val="clear" w:color="auto" w:fill="CCFFCC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文件提取码</w:t>
            </w:r>
          </w:p>
        </w:tc>
        <w:tc>
          <w:tcPr>
            <w:tcW w:w="3132" w:type="dxa"/>
            <w:vAlign w:val="center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48" w:type="dxa"/>
            <w:shd w:val="clear" w:color="auto" w:fill="CCFFCC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  <w:p>
            <w:pPr>
              <w:ind w:firstLine="103" w:firstLineChars="4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/院校</w:t>
            </w:r>
          </w:p>
        </w:tc>
        <w:tc>
          <w:tcPr>
            <w:tcW w:w="3850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550" w:type="dxa"/>
            <w:shd w:val="clear" w:color="auto" w:fill="CCFFCC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主创人手机</w:t>
            </w:r>
          </w:p>
        </w:tc>
        <w:tc>
          <w:tcPr>
            <w:tcW w:w="3132" w:type="dxa"/>
            <w:vAlign w:val="center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48" w:type="dxa"/>
            <w:shd w:val="clear" w:color="auto" w:fill="CCFFCC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3850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550" w:type="dxa"/>
            <w:tcBorders>
              <w:bottom w:val="single" w:color="auto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展板数量</w:t>
            </w:r>
          </w:p>
        </w:tc>
        <w:tc>
          <w:tcPr>
            <w:tcW w:w="3132" w:type="dxa"/>
            <w:vAlign w:val="center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48" w:type="dxa"/>
            <w:shd w:val="clear" w:color="auto" w:fill="CCFFCC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主创人邮箱</w:t>
            </w:r>
          </w:p>
        </w:tc>
        <w:tc>
          <w:tcPr>
            <w:tcW w:w="3850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550" w:type="dxa"/>
            <w:tcBorders>
              <w:bottom w:val="single" w:color="auto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学生组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指导老师签名</w:t>
            </w:r>
          </w:p>
        </w:tc>
        <w:tc>
          <w:tcPr>
            <w:tcW w:w="3132" w:type="dxa"/>
            <w:vAlign w:val="center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48" w:type="dxa"/>
            <w:shd w:val="clear" w:color="auto" w:fill="CCFFCC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联系人手机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（如与主创相同可不填）</w:t>
            </w:r>
          </w:p>
        </w:tc>
        <w:tc>
          <w:tcPr>
            <w:tcW w:w="3850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550" w:type="dxa"/>
            <w:tcBorders>
              <w:bottom w:val="single" w:color="auto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指导老师邮箱</w:t>
            </w:r>
          </w:p>
        </w:tc>
        <w:tc>
          <w:tcPr>
            <w:tcW w:w="3132" w:type="dxa"/>
            <w:vAlign w:val="center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48" w:type="dxa"/>
            <w:shd w:val="clear" w:color="auto" w:fill="CCFFCC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532" w:type="dxa"/>
            <w:gridSpan w:val="3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作者个人简介，照片，设计说明等资料同时上传云盘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      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</w:rPr>
        <w:t xml:space="preserve">                                                          编号：_________</w:t>
      </w:r>
      <w:r>
        <w:rPr>
          <w:rFonts w:hint="eastAsia"/>
          <w:sz w:val="28"/>
          <w:szCs w:val="28"/>
        </w:rPr>
        <w:t xml:space="preserve"> </w:t>
      </w:r>
    </w:p>
    <w:p>
      <w:pPr>
        <w:ind w:firstLine="5040" w:firstLineChars="2800"/>
        <w:jc w:val="right"/>
        <w:rPr>
          <w:sz w:val="18"/>
        </w:rPr>
      </w:pPr>
      <w:r>
        <w:rPr>
          <w:rFonts w:hint="eastAsia"/>
          <w:sz w:val="18"/>
        </w:rPr>
        <w:t>(组委会填写)</w:t>
      </w:r>
    </w:p>
    <w:p>
      <w:pPr>
        <w:ind w:firstLine="5040" w:firstLineChars="2800"/>
        <w:jc w:val="right"/>
        <w:rPr>
          <w:sz w:val="18"/>
        </w:rPr>
      </w:pPr>
    </w:p>
    <w:p>
      <w:pPr>
        <w:ind w:firstLine="5903" w:firstLineChars="2800"/>
        <w:jc w:val="right"/>
        <w:rPr>
          <w:b/>
        </w:rPr>
      </w:pPr>
    </w:p>
    <w:p>
      <w:pPr>
        <w:spacing w:line="360" w:lineRule="auto"/>
        <w:rPr>
          <w:b/>
        </w:rPr>
      </w:pPr>
    </w:p>
    <w:sectPr>
      <w:pgSz w:w="11906" w:h="16838"/>
      <w:pgMar w:top="1361" w:right="1644" w:bottom="136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1E"/>
    <w:rsid w:val="000505D5"/>
    <w:rsid w:val="00066BED"/>
    <w:rsid w:val="00070DDF"/>
    <w:rsid w:val="000C72F7"/>
    <w:rsid w:val="001243CE"/>
    <w:rsid w:val="001D01FF"/>
    <w:rsid w:val="00220FC4"/>
    <w:rsid w:val="00251946"/>
    <w:rsid w:val="002C59BC"/>
    <w:rsid w:val="00371674"/>
    <w:rsid w:val="00382AD5"/>
    <w:rsid w:val="003838DC"/>
    <w:rsid w:val="003B1C1C"/>
    <w:rsid w:val="00415777"/>
    <w:rsid w:val="00452DD8"/>
    <w:rsid w:val="0047047F"/>
    <w:rsid w:val="004C6140"/>
    <w:rsid w:val="005E1F6D"/>
    <w:rsid w:val="0065414E"/>
    <w:rsid w:val="00690620"/>
    <w:rsid w:val="006E0020"/>
    <w:rsid w:val="00756157"/>
    <w:rsid w:val="00771BE2"/>
    <w:rsid w:val="00783A7F"/>
    <w:rsid w:val="00795B7E"/>
    <w:rsid w:val="007A1E7A"/>
    <w:rsid w:val="007C659E"/>
    <w:rsid w:val="00824CD4"/>
    <w:rsid w:val="00836041"/>
    <w:rsid w:val="00845868"/>
    <w:rsid w:val="008A05E5"/>
    <w:rsid w:val="00956720"/>
    <w:rsid w:val="0096540C"/>
    <w:rsid w:val="009A07AC"/>
    <w:rsid w:val="009E2A7E"/>
    <w:rsid w:val="00A14F32"/>
    <w:rsid w:val="00A443EC"/>
    <w:rsid w:val="00A4781C"/>
    <w:rsid w:val="00A51398"/>
    <w:rsid w:val="00A62682"/>
    <w:rsid w:val="00AD2299"/>
    <w:rsid w:val="00CC68FF"/>
    <w:rsid w:val="00D20EB2"/>
    <w:rsid w:val="00D6125A"/>
    <w:rsid w:val="00DA7D73"/>
    <w:rsid w:val="00E46E1E"/>
    <w:rsid w:val="00E9687D"/>
    <w:rsid w:val="00EB0144"/>
    <w:rsid w:val="00F138D0"/>
    <w:rsid w:val="00F22471"/>
    <w:rsid w:val="00F436BE"/>
    <w:rsid w:val="00F66612"/>
    <w:rsid w:val="00FB2DF9"/>
    <w:rsid w:val="00FB3292"/>
    <w:rsid w:val="4802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50</Words>
  <Characters>290</Characters>
  <Lines>2</Lines>
  <Paragraphs>1</Paragraphs>
  <TotalTime>15</TotalTime>
  <ScaleCrop>false</ScaleCrop>
  <LinksUpToDate>false</LinksUpToDate>
  <CharactersWithSpaces>339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2020-03-13T04:27:00Z</dcterms:created>
  <dc:creator>Sky123.Org</dc:creator>
  <cp:lastModifiedBy>小粉</cp:lastModifiedBy>
  <dcterms:modified xsi:type="dcterms:W3CDTF">2020-03-23T08:47:43Z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