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5122" w14:textId="59B4CB76" w:rsidR="00C41F85" w:rsidRPr="00E52BD2" w:rsidRDefault="00C41F85" w:rsidP="00E52BD2">
      <w:pPr>
        <w:spacing w:afterLines="50" w:after="156"/>
        <w:jc w:val="left"/>
        <w:rPr>
          <w:rFonts w:ascii="华文中宋" w:eastAsia="华文中宋" w:hAnsi="华文中宋"/>
          <w:b/>
          <w:sz w:val="28"/>
          <w:szCs w:val="28"/>
        </w:rPr>
      </w:pPr>
      <w:r w:rsidRPr="00E52BD2">
        <w:rPr>
          <w:rFonts w:ascii="华文中宋" w:eastAsia="华文中宋" w:hAnsi="华文中宋" w:hint="eastAsia"/>
          <w:b/>
          <w:sz w:val="28"/>
          <w:szCs w:val="28"/>
        </w:rPr>
        <w:t>附件</w:t>
      </w:r>
      <w:r w:rsidR="00A27D85" w:rsidRPr="00E52BD2">
        <w:rPr>
          <w:rFonts w:ascii="华文中宋" w:eastAsia="华文中宋" w:hAnsi="华文中宋" w:hint="eastAsia"/>
          <w:b/>
          <w:sz w:val="28"/>
          <w:szCs w:val="28"/>
        </w:rPr>
        <w:t>一</w:t>
      </w:r>
      <w:r w:rsidRPr="00E52BD2">
        <w:rPr>
          <w:rFonts w:ascii="华文中宋" w:eastAsia="华文中宋" w:hAnsi="华文中宋"/>
          <w:b/>
          <w:sz w:val="28"/>
          <w:szCs w:val="28"/>
        </w:rPr>
        <w:t>：</w:t>
      </w:r>
      <w:r w:rsidR="00E52BD2" w:rsidRPr="00E52BD2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14:paraId="0A5C8770" w14:textId="3F584452" w:rsidR="00C41F85" w:rsidRPr="00E52BD2" w:rsidRDefault="00E52BD2" w:rsidP="00C41F85">
      <w:pPr>
        <w:spacing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E52BD2">
        <w:rPr>
          <w:rFonts w:ascii="华文中宋" w:eastAsia="华文中宋" w:hAnsi="华文中宋"/>
          <w:b/>
          <w:sz w:val="28"/>
          <w:szCs w:val="28"/>
        </w:rPr>
        <w:t>2020年“乡村悦读空间”公益设计大赛报名表</w:t>
      </w:r>
    </w:p>
    <w:tbl>
      <w:tblPr>
        <w:tblStyle w:val="a7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417"/>
        <w:gridCol w:w="1985"/>
        <w:gridCol w:w="1701"/>
      </w:tblGrid>
      <w:tr w:rsidR="00C41F85" w14:paraId="61BF1493" w14:textId="77777777" w:rsidTr="00E825E3">
        <w:trPr>
          <w:trHeight w:val="976"/>
        </w:trPr>
        <w:tc>
          <w:tcPr>
            <w:tcW w:w="2553" w:type="dxa"/>
            <w:vAlign w:val="center"/>
          </w:tcPr>
          <w:p w14:paraId="79F1ED32" w14:textId="77777777" w:rsidR="00E52BD2" w:rsidRPr="00827900" w:rsidRDefault="00E52BD2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个人/队长</w:t>
            </w:r>
          </w:p>
          <w:p w14:paraId="7FD2CFD1" w14:textId="14ED9821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557B7385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0B930C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14:paraId="63153C7A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0BDFDBF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1寸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免冠</w:t>
            </w:r>
          </w:p>
          <w:p w14:paraId="53BC51AA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照片</w:t>
            </w:r>
          </w:p>
          <w:p w14:paraId="7A95D952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（电子版）</w:t>
            </w:r>
          </w:p>
        </w:tc>
      </w:tr>
      <w:tr w:rsidR="00C41F85" w14:paraId="34F5B9FD" w14:textId="77777777" w:rsidTr="00E825E3">
        <w:trPr>
          <w:trHeight w:val="989"/>
        </w:trPr>
        <w:tc>
          <w:tcPr>
            <w:tcW w:w="2553" w:type="dxa"/>
            <w:vAlign w:val="center"/>
          </w:tcPr>
          <w:p w14:paraId="7A8539EB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方式</w:t>
            </w:r>
          </w:p>
        </w:tc>
        <w:tc>
          <w:tcPr>
            <w:tcW w:w="1701" w:type="dxa"/>
            <w:vAlign w:val="center"/>
          </w:tcPr>
          <w:p w14:paraId="640BE980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09BA87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指导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教师</w:t>
            </w:r>
          </w:p>
        </w:tc>
        <w:tc>
          <w:tcPr>
            <w:tcW w:w="1985" w:type="dxa"/>
            <w:vAlign w:val="center"/>
          </w:tcPr>
          <w:p w14:paraId="68459D84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1B8ADF0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41F85" w14:paraId="0212C0EE" w14:textId="77777777" w:rsidTr="00E825E3">
        <w:trPr>
          <w:trHeight w:val="547"/>
        </w:trPr>
        <w:tc>
          <w:tcPr>
            <w:tcW w:w="2553" w:type="dxa"/>
            <w:vAlign w:val="center"/>
          </w:tcPr>
          <w:p w14:paraId="51ECE4AB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作品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6804" w:type="dxa"/>
            <w:gridSpan w:val="4"/>
            <w:vAlign w:val="center"/>
          </w:tcPr>
          <w:p w14:paraId="080D5216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41F85" w14:paraId="7D2BCA32" w14:textId="77777777" w:rsidTr="00E825E3">
        <w:trPr>
          <w:trHeight w:val="636"/>
        </w:trPr>
        <w:tc>
          <w:tcPr>
            <w:tcW w:w="2553" w:type="dxa"/>
            <w:vAlign w:val="center"/>
          </w:tcPr>
          <w:p w14:paraId="24802103" w14:textId="2BB0323F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701" w:type="dxa"/>
            <w:vAlign w:val="center"/>
          </w:tcPr>
          <w:p w14:paraId="627F2C8F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DD4AD5" w14:textId="3119A9AF" w:rsidR="00C41F85" w:rsidRPr="00827900" w:rsidRDefault="00827900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686" w:type="dxa"/>
            <w:gridSpan w:val="2"/>
            <w:vAlign w:val="center"/>
          </w:tcPr>
          <w:p w14:paraId="1B8CA1E7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B1212" w14:paraId="53FCE632" w14:textId="77777777" w:rsidTr="00E825E3">
        <w:trPr>
          <w:trHeight w:val="702"/>
        </w:trPr>
        <w:tc>
          <w:tcPr>
            <w:tcW w:w="2553" w:type="dxa"/>
            <w:vAlign w:val="center"/>
          </w:tcPr>
          <w:p w14:paraId="4B8E0172" w14:textId="07C24166" w:rsidR="007B1212" w:rsidRPr="00827900" w:rsidRDefault="007B1212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所在</w:t>
            </w:r>
            <w:r w:rsidR="00827900">
              <w:rPr>
                <w:rFonts w:ascii="仿宋" w:eastAsia="仿宋" w:hAnsi="仿宋" w:hint="eastAsia"/>
                <w:b/>
                <w:sz w:val="24"/>
                <w:szCs w:val="24"/>
              </w:rPr>
              <w:t>院校、单位</w:t>
            </w:r>
          </w:p>
        </w:tc>
        <w:tc>
          <w:tcPr>
            <w:tcW w:w="1701" w:type="dxa"/>
            <w:vAlign w:val="center"/>
          </w:tcPr>
          <w:p w14:paraId="21DA5FF6" w14:textId="77777777" w:rsidR="007B1212" w:rsidRPr="00827900" w:rsidRDefault="007B1212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A02946" w14:textId="77777777" w:rsidR="007B1212" w:rsidRPr="00827900" w:rsidRDefault="007B1212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686" w:type="dxa"/>
            <w:gridSpan w:val="2"/>
            <w:vAlign w:val="center"/>
          </w:tcPr>
          <w:p w14:paraId="085C3228" w14:textId="77777777" w:rsidR="007B1212" w:rsidRPr="00827900" w:rsidRDefault="007B1212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41F85" w14:paraId="342FB337" w14:textId="77777777" w:rsidTr="0032794F">
        <w:trPr>
          <w:trHeight w:val="479"/>
        </w:trPr>
        <w:tc>
          <w:tcPr>
            <w:tcW w:w="2553" w:type="dxa"/>
            <w:vAlign w:val="center"/>
          </w:tcPr>
          <w:p w14:paraId="2817F8D0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804" w:type="dxa"/>
            <w:gridSpan w:val="4"/>
            <w:vAlign w:val="center"/>
          </w:tcPr>
          <w:p w14:paraId="3AB10593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41F85" w14:paraId="51B4A622" w14:textId="77777777" w:rsidTr="00827900">
        <w:trPr>
          <w:trHeight w:val="552"/>
        </w:trPr>
        <w:tc>
          <w:tcPr>
            <w:tcW w:w="9357" w:type="dxa"/>
            <w:gridSpan w:val="5"/>
            <w:vAlign w:val="center"/>
          </w:tcPr>
          <w:p w14:paraId="24FB2484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设计说明</w:t>
            </w:r>
          </w:p>
        </w:tc>
      </w:tr>
      <w:tr w:rsidR="00C41F85" w14:paraId="1E52EE33" w14:textId="77777777" w:rsidTr="00827900">
        <w:trPr>
          <w:trHeight w:val="1408"/>
        </w:trPr>
        <w:tc>
          <w:tcPr>
            <w:tcW w:w="9357" w:type="dxa"/>
            <w:gridSpan w:val="5"/>
          </w:tcPr>
          <w:p w14:paraId="3A8C49CE" w14:textId="037F855F" w:rsidR="00137EA8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简明扼要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，不超过</w:t>
            </w: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300字</w:t>
            </w:r>
          </w:p>
          <w:p w14:paraId="1A563973" w14:textId="4E2C38E5" w:rsidR="00C41F85" w:rsidRPr="00827900" w:rsidRDefault="00137EA8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包含：</w:t>
            </w:r>
            <w:r w:rsidRPr="00137EA8">
              <w:rPr>
                <w:rFonts w:ascii="仿宋" w:eastAsia="仿宋" w:hAnsi="仿宋" w:hint="eastAsia"/>
                <w:b/>
                <w:sz w:val="24"/>
                <w:szCs w:val="24"/>
              </w:rPr>
              <w:t>设计名称、设计理念、设计特色、材质、结构特点、基本尺寸与功能</w:t>
            </w:r>
          </w:p>
          <w:p w14:paraId="78E6B51C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5BEE630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7919262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6A9965D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2FA42AE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5DCDF54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5709CB7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C38F46B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00581D6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41F85" w14:paraId="112B8FD9" w14:textId="77777777" w:rsidTr="00827900">
        <w:trPr>
          <w:trHeight w:val="557"/>
        </w:trPr>
        <w:tc>
          <w:tcPr>
            <w:tcW w:w="9357" w:type="dxa"/>
            <w:gridSpan w:val="5"/>
            <w:vAlign w:val="center"/>
          </w:tcPr>
          <w:p w14:paraId="6E88CCF4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承诺</w:t>
            </w:r>
          </w:p>
        </w:tc>
      </w:tr>
      <w:tr w:rsidR="00C41F85" w14:paraId="64BB1D59" w14:textId="77777777" w:rsidTr="0032794F">
        <w:trPr>
          <w:trHeight w:val="1639"/>
        </w:trPr>
        <w:tc>
          <w:tcPr>
            <w:tcW w:w="9357" w:type="dxa"/>
            <w:gridSpan w:val="5"/>
            <w:vAlign w:val="center"/>
          </w:tcPr>
          <w:p w14:paraId="4F3A3E30" w14:textId="77777777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本人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已经阅读有关参赛规定，并保证遵守有关规定。本人</w:t>
            </w: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设计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的作品如果获奖，</w:t>
            </w: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独家使用权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赋予大赛组委会。本人</w:t>
            </w: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同意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大赛组委会有关参赛作品不予以退还的规定。如</w:t>
            </w: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为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多人共同完成作品，第一作者即为作品主创人。</w:t>
            </w:r>
          </w:p>
          <w:p w14:paraId="0870A6C9" w14:textId="72E6D3ED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设计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人签名</w:t>
            </w: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="00012263">
              <w:rPr>
                <w:rFonts w:ascii="仿宋" w:eastAsia="仿宋" w:hAnsi="仿宋" w:hint="eastAsia"/>
                <w:b/>
                <w:sz w:val="24"/>
                <w:szCs w:val="24"/>
              </w:rPr>
              <w:t>签名手写，发送</w:t>
            </w:r>
            <w:r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扫描件）</w:t>
            </w:r>
            <w:r w:rsidRPr="00827900">
              <w:rPr>
                <w:rFonts w:ascii="仿宋" w:eastAsia="仿宋" w:hAnsi="仿宋"/>
                <w:b/>
                <w:sz w:val="24"/>
                <w:szCs w:val="24"/>
              </w:rPr>
              <w:t>：</w:t>
            </w:r>
          </w:p>
        </w:tc>
      </w:tr>
      <w:tr w:rsidR="00C41F85" w14:paraId="315FEDA4" w14:textId="77777777" w:rsidTr="00E825E3">
        <w:trPr>
          <w:trHeight w:val="700"/>
        </w:trPr>
        <w:tc>
          <w:tcPr>
            <w:tcW w:w="2553" w:type="dxa"/>
            <w:vAlign w:val="center"/>
          </w:tcPr>
          <w:p w14:paraId="7961BF3D" w14:textId="35EF763D" w:rsidR="00C41F85" w:rsidRPr="00827900" w:rsidRDefault="00E825E3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团队</w:t>
            </w:r>
            <w:r w:rsidR="00C41F85" w:rsidRPr="00827900">
              <w:rPr>
                <w:rFonts w:ascii="仿宋" w:eastAsia="仿宋" w:hAnsi="仿宋" w:hint="eastAsia"/>
                <w:b/>
                <w:sz w:val="24"/>
                <w:szCs w:val="24"/>
              </w:rPr>
              <w:t>其他作者签名</w:t>
            </w:r>
          </w:p>
        </w:tc>
        <w:tc>
          <w:tcPr>
            <w:tcW w:w="6804" w:type="dxa"/>
            <w:gridSpan w:val="4"/>
            <w:vAlign w:val="center"/>
          </w:tcPr>
          <w:p w14:paraId="35F2742F" w14:textId="10239CB3" w:rsidR="00C41F85" w:rsidRPr="00827900" w:rsidRDefault="00C41F85" w:rsidP="0082790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3148A0AC" w14:textId="164D953A" w:rsidR="006607CC" w:rsidRPr="009F1A80" w:rsidRDefault="006607CC" w:rsidP="00C32024">
      <w:pPr>
        <w:rPr>
          <w:rFonts w:asciiTheme="minorEastAsia" w:hAnsiTheme="minorEastAsia" w:hint="eastAsia"/>
          <w:sz w:val="24"/>
        </w:rPr>
      </w:pPr>
    </w:p>
    <w:sectPr w:rsidR="006607CC" w:rsidRPr="009F1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55BF" w14:textId="77777777" w:rsidR="003B4B75" w:rsidRDefault="003B4B75" w:rsidP="00C41F85">
      <w:r>
        <w:separator/>
      </w:r>
    </w:p>
  </w:endnote>
  <w:endnote w:type="continuationSeparator" w:id="0">
    <w:p w14:paraId="07EB410D" w14:textId="77777777" w:rsidR="003B4B75" w:rsidRDefault="003B4B75" w:rsidP="00C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20593" w14:textId="77777777" w:rsidR="003B4B75" w:rsidRDefault="003B4B75" w:rsidP="00C41F85">
      <w:r>
        <w:separator/>
      </w:r>
    </w:p>
  </w:footnote>
  <w:footnote w:type="continuationSeparator" w:id="0">
    <w:p w14:paraId="5CD7257E" w14:textId="77777777" w:rsidR="003B4B75" w:rsidRDefault="003B4B75" w:rsidP="00C4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60F6"/>
    <w:multiLevelType w:val="multilevel"/>
    <w:tmpl w:val="0A3260F6"/>
    <w:lvl w:ilvl="0">
      <w:start w:val="1"/>
      <w:numFmt w:val="upperLetter"/>
      <w:lvlText w:val="%1."/>
      <w:lvlJc w:val="left"/>
      <w:pPr>
        <w:ind w:left="1200" w:hanging="420"/>
      </w:p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1FEF4B47"/>
    <w:multiLevelType w:val="multilevel"/>
    <w:tmpl w:val="1FEF4B47"/>
    <w:lvl w:ilvl="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44F52A6A"/>
    <w:multiLevelType w:val="multilevel"/>
    <w:tmpl w:val="44F52A6A"/>
    <w:lvl w:ilvl="0">
      <w:start w:val="1"/>
      <w:numFmt w:val="upperLetter"/>
      <w:lvlText w:val="%1）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4578494A"/>
    <w:multiLevelType w:val="multilevel"/>
    <w:tmpl w:val="4578494A"/>
    <w:lvl w:ilvl="0">
      <w:start w:val="2"/>
      <w:numFmt w:val="upperLetter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60394103"/>
    <w:multiLevelType w:val="multilevel"/>
    <w:tmpl w:val="60394103"/>
    <w:lvl w:ilvl="0">
      <w:start w:val="3"/>
      <w:numFmt w:val="upperLetter"/>
      <w:lvlText w:val="%1）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20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24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1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60" w:hanging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6"/>
    <w:rsid w:val="00012263"/>
    <w:rsid w:val="00137EA8"/>
    <w:rsid w:val="002B4F69"/>
    <w:rsid w:val="0032794F"/>
    <w:rsid w:val="003B4B75"/>
    <w:rsid w:val="005820B9"/>
    <w:rsid w:val="0058343E"/>
    <w:rsid w:val="006607CC"/>
    <w:rsid w:val="007317FF"/>
    <w:rsid w:val="007B1212"/>
    <w:rsid w:val="00827900"/>
    <w:rsid w:val="00885766"/>
    <w:rsid w:val="009F1A80"/>
    <w:rsid w:val="00A27D85"/>
    <w:rsid w:val="00C32024"/>
    <w:rsid w:val="00C41F85"/>
    <w:rsid w:val="00DF35A5"/>
    <w:rsid w:val="00E52BD2"/>
    <w:rsid w:val="00E825E3"/>
    <w:rsid w:val="00EE0C4E"/>
    <w:rsid w:val="00F03AF3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B44FA"/>
  <w15:chartTrackingRefBased/>
  <w15:docId w15:val="{C346592B-AEAD-45B8-95F6-4E37148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F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F85"/>
    <w:rPr>
      <w:sz w:val="18"/>
      <w:szCs w:val="18"/>
    </w:rPr>
  </w:style>
  <w:style w:type="table" w:styleId="a7">
    <w:name w:val="Table Grid"/>
    <w:basedOn w:val="a1"/>
    <w:uiPriority w:val="39"/>
    <w:qFormat/>
    <w:rsid w:val="00C41F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86178</cp:lastModifiedBy>
  <cp:revision>12</cp:revision>
  <dcterms:created xsi:type="dcterms:W3CDTF">2019-01-09T06:57:00Z</dcterms:created>
  <dcterms:modified xsi:type="dcterms:W3CDTF">2020-04-30T04:01:00Z</dcterms:modified>
</cp:coreProperties>
</file>