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黑体" w:eastAsia="仿宋_GB2312"/>
          <w:color w:val="auto"/>
          <w:spacing w:val="-11"/>
          <w:kern w:val="2"/>
          <w:sz w:val="32"/>
          <w:szCs w:val="32"/>
          <w:lang w:val="en-US" w:eastAsia="zh-CN"/>
        </w:rPr>
      </w:pPr>
      <w:r>
        <w:rPr>
          <w:rFonts w:hint="eastAsia" w:ascii="仿宋_GB2312" w:hAnsi="黑体" w:eastAsia="仿宋_GB2312"/>
          <w:color w:val="auto"/>
          <w:spacing w:val="-11"/>
          <w:kern w:val="2"/>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center"/>
        <w:textAlignment w:val="auto"/>
        <w:outlineLvl w:val="9"/>
        <w:rPr>
          <w:rFonts w:hint="eastAsia" w:ascii="黑体" w:hAnsi="黑体" w:eastAsia="黑体" w:cs="黑体"/>
          <w:b/>
          <w:bCs w:val="0"/>
          <w:color w:val="auto"/>
          <w:sz w:val="36"/>
          <w:szCs w:val="36"/>
        </w:rPr>
      </w:pPr>
      <w:r>
        <w:rPr>
          <w:rFonts w:hint="eastAsia" w:ascii="黑体" w:hAnsi="黑体" w:eastAsia="黑体" w:cs="黑体"/>
          <w:b/>
          <w:bCs w:val="0"/>
          <w:color w:val="auto"/>
          <w:sz w:val="36"/>
          <w:szCs w:val="36"/>
        </w:rPr>
        <w:t>第二届“孔学堂杯”</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center"/>
        <w:textAlignment w:val="auto"/>
        <w:outlineLvl w:val="9"/>
        <w:rPr>
          <w:rFonts w:hint="eastAsia" w:ascii="黑体" w:hAnsi="黑体" w:eastAsia="黑体" w:cs="黑体"/>
          <w:b/>
          <w:bCs w:val="0"/>
          <w:color w:val="auto"/>
          <w:sz w:val="36"/>
          <w:szCs w:val="36"/>
        </w:rPr>
      </w:pPr>
      <w:r>
        <w:rPr>
          <w:rFonts w:hint="eastAsia" w:ascii="黑体" w:hAnsi="黑体" w:eastAsia="黑体" w:cs="黑体"/>
          <w:b/>
          <w:bCs w:val="0"/>
          <w:color w:val="auto"/>
          <w:sz w:val="36"/>
          <w:szCs w:val="36"/>
        </w:rPr>
        <w:t>文化产品创意设计大赛报名表</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center"/>
        <w:textAlignment w:val="auto"/>
        <w:outlineLvl w:val="9"/>
        <w:rPr>
          <w:rFonts w:hint="eastAsia" w:ascii="黑体" w:hAnsi="黑体" w:eastAsia="黑体" w:cs="黑体"/>
          <w:b/>
          <w:bCs w:val="0"/>
          <w:color w:val="auto"/>
          <w:sz w:val="36"/>
          <w:szCs w:val="36"/>
        </w:rPr>
      </w:pPr>
    </w:p>
    <w:tbl>
      <w:tblPr>
        <w:tblStyle w:val="6"/>
        <w:tblW w:w="881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6"/>
        <w:gridCol w:w="943"/>
        <w:gridCol w:w="1143"/>
        <w:gridCol w:w="1429"/>
        <w:gridCol w:w="3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79" w:type="dxa"/>
            <w:gridSpan w:val="2"/>
            <w:vAlign w:val="top"/>
          </w:tcPr>
          <w:p>
            <w:pPr>
              <w:jc w:val="center"/>
              <w:rPr>
                <w:rFonts w:hint="eastAsia" w:ascii="华文仿宋" w:hAnsi="华文仿宋" w:eastAsia="华文仿宋"/>
                <w:color w:val="auto"/>
                <w:sz w:val="28"/>
                <w:szCs w:val="28"/>
                <w:lang w:val="en-US" w:eastAsia="zh-CN"/>
              </w:rPr>
            </w:pPr>
            <w:r>
              <w:rPr>
                <w:rFonts w:hint="eastAsia" w:ascii="华文仿宋" w:hAnsi="华文仿宋" w:eastAsia="华文仿宋"/>
                <w:color w:val="auto"/>
                <w:sz w:val="28"/>
                <w:szCs w:val="28"/>
                <w:lang w:eastAsia="zh-CN"/>
              </w:rPr>
              <w:t>参赛者姓名</w:t>
            </w:r>
          </w:p>
        </w:tc>
        <w:tc>
          <w:tcPr>
            <w:tcW w:w="5736" w:type="dxa"/>
            <w:gridSpan w:val="3"/>
            <w:vAlign w:val="top"/>
          </w:tcPr>
          <w:p>
            <w:pPr>
              <w:jc w:val="center"/>
              <w:rPr>
                <w:rFonts w:hint="eastAsia" w:ascii="华文仿宋" w:hAnsi="华文仿宋" w:eastAsia="华文仿宋"/>
                <w:color w:val="auto"/>
                <w:sz w:val="28"/>
                <w:szCs w:val="28"/>
              </w:rPr>
            </w:pPr>
            <w:r>
              <w:rPr>
                <w:rFonts w:hint="eastAsia" w:ascii="华文仿宋" w:hAnsi="华文仿宋" w:eastAsia="华文仿宋"/>
                <w:color w:val="auto"/>
                <w:sz w:val="28"/>
                <w:szCs w:val="28"/>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79" w:type="dxa"/>
            <w:gridSpan w:val="2"/>
            <w:vAlign w:val="top"/>
          </w:tcPr>
          <w:p>
            <w:pPr>
              <w:jc w:val="center"/>
              <w:rPr>
                <w:rFonts w:hint="eastAsia" w:ascii="华文仿宋" w:hAnsi="华文仿宋" w:eastAsia="华文仿宋"/>
                <w:color w:val="auto"/>
                <w:sz w:val="28"/>
                <w:szCs w:val="28"/>
              </w:rPr>
            </w:pPr>
          </w:p>
        </w:tc>
        <w:tc>
          <w:tcPr>
            <w:tcW w:w="5736" w:type="dxa"/>
            <w:gridSpan w:val="3"/>
            <w:vAlign w:val="top"/>
          </w:tcPr>
          <w:p>
            <w:pPr>
              <w:jc w:val="center"/>
              <w:rPr>
                <w:rFonts w:hint="eastAsia" w:ascii="华文仿宋" w:hAnsi="华文仿宋" w:eastAsia="华文仿宋"/>
                <w:color w:val="auto"/>
                <w:sz w:val="28"/>
                <w:szCs w:val="28"/>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79" w:type="dxa"/>
            <w:gridSpan w:val="2"/>
            <w:vAlign w:val="top"/>
          </w:tcPr>
          <w:p>
            <w:pPr>
              <w:jc w:val="center"/>
              <w:rPr>
                <w:rFonts w:hint="eastAsia" w:ascii="华文仿宋" w:hAnsi="华文仿宋" w:eastAsia="华文仿宋"/>
                <w:color w:val="auto"/>
                <w:sz w:val="28"/>
                <w:szCs w:val="28"/>
              </w:rPr>
            </w:pPr>
          </w:p>
        </w:tc>
        <w:tc>
          <w:tcPr>
            <w:tcW w:w="5736" w:type="dxa"/>
            <w:gridSpan w:val="3"/>
            <w:vAlign w:val="top"/>
          </w:tcPr>
          <w:p>
            <w:pPr>
              <w:jc w:val="center"/>
              <w:rPr>
                <w:rFonts w:hint="eastAsia" w:ascii="华文仿宋" w:hAnsi="华文仿宋" w:eastAsia="华文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79" w:type="dxa"/>
            <w:gridSpan w:val="2"/>
            <w:vAlign w:val="top"/>
          </w:tcPr>
          <w:p>
            <w:pPr>
              <w:jc w:val="center"/>
              <w:rPr>
                <w:rFonts w:hint="eastAsia" w:ascii="华文仿宋" w:hAnsi="华文仿宋" w:eastAsia="华文仿宋"/>
                <w:color w:val="auto"/>
                <w:sz w:val="28"/>
                <w:szCs w:val="28"/>
              </w:rPr>
            </w:pPr>
          </w:p>
        </w:tc>
        <w:tc>
          <w:tcPr>
            <w:tcW w:w="5736" w:type="dxa"/>
            <w:gridSpan w:val="3"/>
            <w:vAlign w:val="top"/>
          </w:tcPr>
          <w:p>
            <w:pPr>
              <w:jc w:val="center"/>
              <w:rPr>
                <w:rFonts w:hint="eastAsia" w:ascii="华文仿宋" w:hAnsi="华文仿宋" w:eastAsia="华文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6" w:type="dxa"/>
            <w:vAlign w:val="top"/>
          </w:tcPr>
          <w:p>
            <w:pPr>
              <w:jc w:val="center"/>
              <w:rPr>
                <w:rFonts w:hint="default" w:ascii="华文仿宋" w:hAnsi="华文仿宋" w:eastAsia="华文仿宋"/>
                <w:color w:val="auto"/>
                <w:sz w:val="28"/>
                <w:szCs w:val="28"/>
                <w:lang w:val="en-US" w:eastAsia="zh-CN"/>
              </w:rPr>
            </w:pPr>
            <w:r>
              <w:rPr>
                <w:rFonts w:hint="eastAsia" w:ascii="华文仿宋" w:hAnsi="华文仿宋" w:eastAsia="华文仿宋"/>
                <w:color w:val="auto"/>
                <w:sz w:val="28"/>
                <w:szCs w:val="28"/>
                <w:lang w:val="en-US" w:eastAsia="zh-CN"/>
              </w:rPr>
              <w:t>专业组/学生组</w:t>
            </w:r>
          </w:p>
        </w:tc>
        <w:tc>
          <w:tcPr>
            <w:tcW w:w="2086" w:type="dxa"/>
            <w:gridSpan w:val="2"/>
            <w:vAlign w:val="top"/>
          </w:tcPr>
          <w:p>
            <w:pPr>
              <w:jc w:val="center"/>
              <w:rPr>
                <w:rFonts w:hint="eastAsia" w:ascii="华文仿宋" w:hAnsi="华文仿宋" w:eastAsia="华文仿宋"/>
                <w:color w:val="auto"/>
                <w:sz w:val="28"/>
                <w:szCs w:val="28"/>
              </w:rPr>
            </w:pPr>
          </w:p>
        </w:tc>
        <w:tc>
          <w:tcPr>
            <w:tcW w:w="1429" w:type="dxa"/>
            <w:vAlign w:val="top"/>
          </w:tcPr>
          <w:p>
            <w:pPr>
              <w:jc w:val="center"/>
              <w:rPr>
                <w:rFonts w:hint="eastAsia" w:ascii="华文仿宋" w:hAnsi="华文仿宋" w:eastAsia="华文仿宋"/>
                <w:color w:val="auto"/>
                <w:sz w:val="28"/>
                <w:szCs w:val="28"/>
                <w:lang w:eastAsia="zh-CN"/>
              </w:rPr>
            </w:pPr>
            <w:r>
              <w:rPr>
                <w:rFonts w:hint="eastAsia" w:ascii="华文仿宋" w:hAnsi="华文仿宋" w:eastAsia="华文仿宋"/>
                <w:color w:val="auto"/>
                <w:sz w:val="28"/>
                <w:szCs w:val="28"/>
                <w:lang w:eastAsia="zh-CN"/>
              </w:rPr>
              <w:t>作品名称</w:t>
            </w:r>
          </w:p>
        </w:tc>
        <w:tc>
          <w:tcPr>
            <w:tcW w:w="3164" w:type="dxa"/>
            <w:vAlign w:val="top"/>
          </w:tcPr>
          <w:p>
            <w:pPr>
              <w:jc w:val="center"/>
              <w:rPr>
                <w:rFonts w:hint="eastAsia" w:ascii="华文仿宋" w:hAnsi="华文仿宋" w:eastAsia="华文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6" w:type="dxa"/>
            <w:vAlign w:val="top"/>
          </w:tcPr>
          <w:p>
            <w:pPr>
              <w:jc w:val="center"/>
              <w:rPr>
                <w:rFonts w:hint="eastAsia" w:ascii="华文仿宋" w:hAnsi="华文仿宋" w:eastAsia="华文仿宋"/>
                <w:color w:val="auto"/>
                <w:sz w:val="28"/>
                <w:szCs w:val="28"/>
                <w:lang w:eastAsia="zh-CN"/>
              </w:rPr>
            </w:pPr>
            <w:r>
              <w:rPr>
                <w:rFonts w:hint="eastAsia" w:ascii="华文仿宋" w:hAnsi="华文仿宋" w:eastAsia="华文仿宋"/>
                <w:color w:val="auto"/>
                <w:sz w:val="28"/>
                <w:szCs w:val="28"/>
                <w:lang w:eastAsia="zh-CN"/>
              </w:rPr>
              <w:t>联系电话</w:t>
            </w:r>
          </w:p>
        </w:tc>
        <w:tc>
          <w:tcPr>
            <w:tcW w:w="2086" w:type="dxa"/>
            <w:gridSpan w:val="2"/>
            <w:vAlign w:val="top"/>
          </w:tcPr>
          <w:p>
            <w:pPr>
              <w:jc w:val="center"/>
              <w:rPr>
                <w:rFonts w:hint="eastAsia" w:ascii="华文仿宋" w:hAnsi="华文仿宋" w:eastAsia="华文仿宋"/>
                <w:color w:val="auto"/>
                <w:sz w:val="28"/>
                <w:szCs w:val="28"/>
              </w:rPr>
            </w:pPr>
          </w:p>
        </w:tc>
        <w:tc>
          <w:tcPr>
            <w:tcW w:w="1429" w:type="dxa"/>
            <w:vAlign w:val="top"/>
          </w:tcPr>
          <w:p>
            <w:pPr>
              <w:jc w:val="center"/>
              <w:rPr>
                <w:rFonts w:hint="eastAsia" w:ascii="华文仿宋" w:hAnsi="华文仿宋" w:eastAsia="华文仿宋"/>
                <w:color w:val="auto"/>
                <w:sz w:val="28"/>
                <w:szCs w:val="28"/>
                <w:lang w:eastAsia="zh-CN"/>
              </w:rPr>
            </w:pPr>
            <w:r>
              <w:rPr>
                <w:rFonts w:hint="eastAsia" w:ascii="华文仿宋" w:hAnsi="华文仿宋" w:eastAsia="华文仿宋"/>
                <w:color w:val="auto"/>
                <w:sz w:val="28"/>
                <w:szCs w:val="28"/>
                <w:lang w:eastAsia="zh-CN"/>
              </w:rPr>
              <w:t>电子邮箱</w:t>
            </w:r>
          </w:p>
        </w:tc>
        <w:tc>
          <w:tcPr>
            <w:tcW w:w="3164" w:type="dxa"/>
            <w:vAlign w:val="top"/>
          </w:tcPr>
          <w:p>
            <w:pPr>
              <w:jc w:val="center"/>
              <w:rPr>
                <w:rFonts w:hint="eastAsia" w:ascii="华文仿宋" w:hAnsi="华文仿宋" w:eastAsia="华文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6" w:type="dxa"/>
            <w:vAlign w:val="top"/>
          </w:tcPr>
          <w:p>
            <w:pPr>
              <w:jc w:val="center"/>
              <w:rPr>
                <w:rFonts w:hint="eastAsia" w:ascii="华文仿宋" w:hAnsi="华文仿宋" w:eastAsia="华文仿宋"/>
                <w:color w:val="auto"/>
                <w:sz w:val="28"/>
                <w:szCs w:val="28"/>
                <w:lang w:eastAsia="zh-CN"/>
              </w:rPr>
            </w:pPr>
            <w:r>
              <w:rPr>
                <w:rFonts w:hint="eastAsia" w:ascii="华文仿宋" w:hAnsi="华文仿宋" w:eastAsia="华文仿宋"/>
                <w:color w:val="auto"/>
                <w:sz w:val="28"/>
                <w:szCs w:val="28"/>
                <w:lang w:eastAsia="zh-CN"/>
              </w:rPr>
              <w:t>联系地址</w:t>
            </w:r>
          </w:p>
        </w:tc>
        <w:tc>
          <w:tcPr>
            <w:tcW w:w="6679" w:type="dxa"/>
            <w:gridSpan w:val="4"/>
            <w:vAlign w:val="top"/>
          </w:tcPr>
          <w:p>
            <w:pPr>
              <w:jc w:val="center"/>
              <w:rPr>
                <w:rFonts w:hint="eastAsia" w:ascii="华文仿宋" w:hAnsi="华文仿宋" w:eastAsia="华文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8815" w:type="dxa"/>
            <w:gridSpan w:val="5"/>
            <w:vAlign w:val="top"/>
          </w:tcPr>
          <w:p>
            <w:pPr>
              <w:keepNext w:val="0"/>
              <w:keepLines w:val="0"/>
              <w:pageBreakBefore w:val="0"/>
              <w:widowControl w:val="0"/>
              <w:kinsoku/>
              <w:wordWrap/>
              <w:overflowPunct/>
              <w:topLinePunct w:val="0"/>
              <w:autoSpaceDE/>
              <w:autoSpaceDN/>
              <w:bidi w:val="0"/>
              <w:adjustRightInd/>
              <w:snapToGrid/>
              <w:spacing w:before="157" w:beforeLines="50" w:after="0" w:line="400" w:lineRule="exact"/>
              <w:ind w:left="0" w:leftChars="0" w:right="0" w:rightChars="0" w:firstLine="560" w:firstLineChars="200"/>
              <w:jc w:val="center"/>
              <w:textAlignment w:val="auto"/>
              <w:outlineLvl w:val="9"/>
              <w:rPr>
                <w:rFonts w:hint="eastAsia" w:ascii="华文仿宋" w:hAnsi="华文仿宋" w:eastAsia="华文仿宋"/>
                <w:color w:val="auto"/>
                <w:sz w:val="28"/>
                <w:szCs w:val="28"/>
              </w:rPr>
            </w:pPr>
            <w:r>
              <w:rPr>
                <w:rFonts w:hint="eastAsia" w:ascii="华文仿宋" w:hAnsi="华文仿宋" w:eastAsia="华文仿宋"/>
                <w:color w:val="auto"/>
                <w:sz w:val="28"/>
                <w:szCs w:val="28"/>
              </w:rPr>
              <w:t>参赛作品知识产权共享协议</w:t>
            </w:r>
          </w:p>
          <w:p>
            <w:pPr>
              <w:jc w:val="center"/>
              <w:rPr>
                <w:rFonts w:hint="eastAsia" w:ascii="华文仿宋" w:hAnsi="华文仿宋" w:eastAsia="华文仿宋"/>
                <w:color w:val="auto"/>
                <w:sz w:val="28"/>
                <w:szCs w:val="28"/>
                <w:lang w:val="en-US" w:eastAsia="zh-CN"/>
              </w:rPr>
            </w:pPr>
            <w:r>
              <w:rPr>
                <w:rFonts w:hint="eastAsia" w:ascii="华文仿宋" w:hAnsi="华文仿宋" w:eastAsia="华文仿宋"/>
                <w:b/>
                <w:color w:val="auto"/>
                <w:sz w:val="26"/>
                <w:szCs w:val="28"/>
              </w:rPr>
              <w:t>请参赛选手仔细阅读以下文字，如报名</w:t>
            </w:r>
            <w:r>
              <w:rPr>
                <w:rFonts w:hint="eastAsia" w:ascii="华文仿宋" w:hAnsi="华文仿宋" w:eastAsia="华文仿宋"/>
                <w:b/>
                <w:color w:val="auto"/>
                <w:sz w:val="26"/>
                <w:szCs w:val="28"/>
                <w:lang w:eastAsia="zh-CN"/>
              </w:rPr>
              <w:t>参赛即视</w:t>
            </w:r>
            <w:r>
              <w:rPr>
                <w:rFonts w:hint="eastAsia" w:ascii="华文仿宋" w:hAnsi="华文仿宋" w:eastAsia="华文仿宋"/>
                <w:b/>
                <w:color w:val="auto"/>
                <w:sz w:val="26"/>
                <w:szCs w:val="28"/>
              </w:rPr>
              <w:t>为接受该</w:t>
            </w:r>
            <w:r>
              <w:rPr>
                <w:rFonts w:hint="eastAsia" w:ascii="华文仿宋" w:hAnsi="华文仿宋" w:eastAsia="华文仿宋"/>
                <w:b/>
                <w:color w:val="auto"/>
                <w:sz w:val="26"/>
                <w:szCs w:val="28"/>
                <w:lang w:eastAsia="zh-CN"/>
              </w:rPr>
              <w:t>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5" w:type="dxa"/>
            <w:gridSpan w:val="5"/>
            <w:vAlign w:val="top"/>
          </w:tcPr>
          <w:p>
            <w:pPr>
              <w:ind w:firstLine="480" w:firstLineChars="200"/>
              <w:rPr>
                <w:rFonts w:ascii="仿宋_GB2312" w:hAnsi="黑体" w:eastAsia="仿宋_GB2312"/>
                <w:color w:val="auto"/>
                <w:kern w:val="2"/>
                <w:sz w:val="32"/>
                <w:szCs w:val="32"/>
              </w:rPr>
            </w:pPr>
            <w:r>
              <w:rPr>
                <w:rFonts w:hint="eastAsia" w:ascii="华文仿宋" w:hAnsi="华文仿宋" w:eastAsia="华文仿宋"/>
                <w:color w:val="auto"/>
                <w:sz w:val="24"/>
                <w:szCs w:val="24"/>
              </w:rPr>
              <w:t>一、参赛作品</w:t>
            </w:r>
            <w:r>
              <w:rPr>
                <w:rFonts w:hint="eastAsia" w:ascii="华文仿宋" w:hAnsi="华文仿宋" w:eastAsia="华文仿宋"/>
                <w:color w:val="auto"/>
                <w:sz w:val="24"/>
                <w:szCs w:val="24"/>
                <w:lang w:eastAsia="zh-CN"/>
              </w:rPr>
              <w:t>入围后，其</w:t>
            </w:r>
            <w:r>
              <w:rPr>
                <w:rFonts w:hint="eastAsia" w:ascii="华文仿宋" w:hAnsi="华文仿宋" w:eastAsia="华文仿宋"/>
                <w:color w:val="auto"/>
                <w:sz w:val="24"/>
                <w:szCs w:val="24"/>
              </w:rPr>
              <w:t>知识产权归大赛主办方</w:t>
            </w:r>
            <w:r>
              <w:rPr>
                <w:rFonts w:hint="eastAsia" w:ascii="华文仿宋" w:hAnsi="华文仿宋" w:eastAsia="华文仿宋"/>
                <w:color w:val="auto"/>
                <w:sz w:val="24"/>
                <w:szCs w:val="24"/>
                <w:lang w:eastAsia="zh-CN"/>
              </w:rPr>
              <w:t>和参赛者共同</w:t>
            </w:r>
            <w:r>
              <w:rPr>
                <w:rFonts w:hint="eastAsia" w:ascii="华文仿宋" w:hAnsi="华文仿宋" w:eastAsia="华文仿宋"/>
                <w:color w:val="auto"/>
                <w:sz w:val="24"/>
                <w:szCs w:val="24"/>
              </w:rPr>
              <w:t>所有，参赛者本人享有署名权</w:t>
            </w:r>
            <w:r>
              <w:rPr>
                <w:rFonts w:hint="eastAsia" w:ascii="华文仿宋" w:hAnsi="华文仿宋" w:eastAsia="华文仿宋"/>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left="0" w:leftChars="0" w:right="0" w:rightChars="0" w:firstLine="480" w:firstLineChars="200"/>
              <w:jc w:val="both"/>
              <w:textAlignment w:val="auto"/>
              <w:outlineLvl w:val="9"/>
              <w:rPr>
                <w:rFonts w:hint="eastAsia" w:ascii="华文仿宋" w:hAnsi="华文仿宋" w:eastAsia="华文仿宋"/>
                <w:color w:val="auto"/>
                <w:sz w:val="24"/>
                <w:szCs w:val="24"/>
              </w:rPr>
            </w:pPr>
            <w:r>
              <w:rPr>
                <w:rFonts w:hint="eastAsia" w:ascii="华文仿宋" w:hAnsi="华文仿宋" w:eastAsia="华文仿宋"/>
                <w:color w:val="auto"/>
                <w:sz w:val="24"/>
                <w:szCs w:val="24"/>
              </w:rPr>
              <w:t>二、</w:t>
            </w:r>
            <w:r>
              <w:rPr>
                <w:rFonts w:hint="eastAsia" w:ascii="华文仿宋" w:hAnsi="华文仿宋" w:eastAsia="华文仿宋"/>
                <w:color w:val="auto"/>
                <w:sz w:val="24"/>
                <w:szCs w:val="24"/>
                <w:lang w:eastAsia="zh-CN"/>
              </w:rPr>
              <w:t>参赛者</w:t>
            </w:r>
            <w:r>
              <w:rPr>
                <w:rFonts w:hint="eastAsia" w:ascii="华文仿宋" w:hAnsi="华文仿宋" w:eastAsia="华文仿宋"/>
                <w:color w:val="auto"/>
                <w:sz w:val="24"/>
                <w:szCs w:val="24"/>
              </w:rPr>
              <w:t>将作品提交本次大赛组委会后，在比赛进行期间未经大赛组委会同意不得通过其它任何渠道将作品公开发表，</w:t>
            </w:r>
            <w:r>
              <w:rPr>
                <w:rFonts w:hint="eastAsia" w:ascii="华文仿宋" w:hAnsi="华文仿宋" w:eastAsia="华文仿宋"/>
                <w:color w:val="auto"/>
                <w:sz w:val="24"/>
                <w:szCs w:val="24"/>
                <w:lang w:eastAsia="zh-CN"/>
              </w:rPr>
              <w:t>否则取消其参赛资格，并自行承担由此带来的一切后果</w:t>
            </w:r>
            <w:r>
              <w:rPr>
                <w:rFonts w:hint="eastAsia" w:ascii="华文仿宋" w:hAnsi="华文仿宋" w:eastAsia="华文仿宋"/>
                <w:color w:val="auto"/>
                <w:sz w:val="24"/>
                <w:szCs w:val="24"/>
              </w:rPr>
              <w:t>。</w:t>
            </w:r>
          </w:p>
          <w:p>
            <w:pPr>
              <w:keepNext w:val="0"/>
              <w:keepLines w:val="0"/>
              <w:pageBreakBefore w:val="0"/>
              <w:widowControl w:val="0"/>
              <w:kinsoku/>
              <w:wordWrap/>
              <w:overflowPunct/>
              <w:topLinePunct w:val="0"/>
              <w:autoSpaceDE/>
              <w:autoSpaceDN/>
              <w:bidi w:val="0"/>
              <w:adjustRightInd/>
              <w:snapToGrid/>
              <w:spacing w:after="0" w:line="300" w:lineRule="auto"/>
              <w:ind w:left="0" w:leftChars="0" w:right="0" w:rightChars="0" w:firstLine="480" w:firstLineChars="200"/>
              <w:jc w:val="both"/>
              <w:textAlignment w:val="auto"/>
              <w:outlineLvl w:val="9"/>
              <w:rPr>
                <w:rFonts w:hint="eastAsia" w:ascii="华文仿宋" w:hAnsi="华文仿宋" w:eastAsia="华文仿宋"/>
                <w:color w:val="auto"/>
                <w:sz w:val="24"/>
                <w:szCs w:val="24"/>
              </w:rPr>
            </w:pPr>
            <w:r>
              <w:rPr>
                <w:rFonts w:hint="eastAsia" w:ascii="华文仿宋" w:hAnsi="华文仿宋" w:eastAsia="华文仿宋"/>
                <w:color w:val="auto"/>
                <w:sz w:val="24"/>
                <w:szCs w:val="24"/>
              </w:rPr>
              <w:t>三、在</w:t>
            </w:r>
            <w:r>
              <w:rPr>
                <w:rFonts w:hint="eastAsia" w:ascii="华文仿宋" w:hAnsi="华文仿宋" w:eastAsia="华文仿宋"/>
                <w:color w:val="auto"/>
                <w:sz w:val="24"/>
                <w:szCs w:val="24"/>
                <w:lang w:eastAsia="zh-CN"/>
              </w:rPr>
              <w:t>大</w:t>
            </w:r>
            <w:r>
              <w:rPr>
                <w:rFonts w:hint="eastAsia" w:ascii="华文仿宋" w:hAnsi="华文仿宋" w:eastAsia="华文仿宋"/>
                <w:color w:val="auto"/>
                <w:sz w:val="24"/>
                <w:szCs w:val="24"/>
              </w:rPr>
              <w:t>赛进行期间和结束后，本次大赛</w:t>
            </w:r>
            <w:r>
              <w:rPr>
                <w:rFonts w:hint="eastAsia" w:ascii="华文仿宋" w:hAnsi="华文仿宋" w:eastAsia="华文仿宋"/>
                <w:color w:val="auto"/>
                <w:sz w:val="24"/>
                <w:szCs w:val="24"/>
                <w:lang w:eastAsia="zh-CN"/>
              </w:rPr>
              <w:t>主办方</w:t>
            </w:r>
            <w:r>
              <w:rPr>
                <w:rFonts w:hint="eastAsia" w:ascii="华文仿宋" w:hAnsi="华文仿宋" w:eastAsia="华文仿宋"/>
                <w:color w:val="auto"/>
                <w:sz w:val="24"/>
                <w:szCs w:val="24"/>
              </w:rPr>
              <w:t>无偿享有将参赛作品</w:t>
            </w:r>
            <w:r>
              <w:rPr>
                <w:rFonts w:hint="eastAsia" w:ascii="华文仿宋" w:hAnsi="华文仿宋" w:eastAsia="华文仿宋"/>
                <w:color w:val="auto"/>
                <w:sz w:val="24"/>
                <w:szCs w:val="24"/>
                <w:lang w:eastAsia="zh-CN"/>
              </w:rPr>
              <w:t>展览、</w:t>
            </w:r>
            <w:r>
              <w:rPr>
                <w:rFonts w:hint="eastAsia" w:ascii="华文仿宋" w:hAnsi="华文仿宋" w:eastAsia="华文仿宋"/>
                <w:color w:val="auto"/>
                <w:sz w:val="24"/>
                <w:szCs w:val="24"/>
              </w:rPr>
              <w:t>宣传、</w:t>
            </w:r>
            <w:r>
              <w:rPr>
                <w:rFonts w:hint="eastAsia" w:ascii="华文仿宋" w:hAnsi="华文仿宋" w:eastAsia="华文仿宋"/>
                <w:color w:val="auto"/>
                <w:sz w:val="24"/>
                <w:szCs w:val="24"/>
                <w:lang w:eastAsia="zh-CN"/>
              </w:rPr>
              <w:t>推广等非商业活动的权利</w:t>
            </w:r>
            <w:r>
              <w:rPr>
                <w:rFonts w:hint="eastAsia" w:ascii="华文仿宋" w:hAnsi="华文仿宋" w:eastAsia="华文仿宋"/>
                <w:color w:val="auto"/>
                <w:sz w:val="24"/>
                <w:szCs w:val="24"/>
              </w:rPr>
              <w:t>。</w:t>
            </w:r>
          </w:p>
          <w:p>
            <w:pPr>
              <w:keepNext w:val="0"/>
              <w:keepLines w:val="0"/>
              <w:pageBreakBefore w:val="0"/>
              <w:widowControl w:val="0"/>
              <w:kinsoku/>
              <w:wordWrap/>
              <w:overflowPunct/>
              <w:topLinePunct w:val="0"/>
              <w:autoSpaceDE/>
              <w:autoSpaceDN/>
              <w:bidi w:val="0"/>
              <w:adjustRightInd/>
              <w:snapToGrid/>
              <w:spacing w:after="0" w:line="300" w:lineRule="auto"/>
              <w:ind w:left="0" w:leftChars="0" w:right="0" w:rightChars="0" w:firstLine="480" w:firstLineChars="200"/>
              <w:jc w:val="both"/>
              <w:textAlignment w:val="auto"/>
              <w:outlineLvl w:val="9"/>
              <w:rPr>
                <w:rFonts w:hint="eastAsia" w:ascii="华文仿宋" w:hAnsi="华文仿宋" w:eastAsia="华文仿宋"/>
                <w:color w:val="auto"/>
                <w:sz w:val="24"/>
                <w:szCs w:val="24"/>
              </w:rPr>
            </w:pPr>
            <w:r>
              <w:rPr>
                <w:rFonts w:hint="eastAsia" w:ascii="华文仿宋" w:hAnsi="华文仿宋" w:eastAsia="华文仿宋"/>
                <w:color w:val="auto"/>
                <w:sz w:val="24"/>
                <w:szCs w:val="24"/>
              </w:rPr>
              <w:t>四</w:t>
            </w:r>
            <w:r>
              <w:rPr>
                <w:rFonts w:hint="eastAsia" w:ascii="华文仿宋" w:hAnsi="华文仿宋" w:eastAsia="华文仿宋"/>
                <w:color w:val="auto"/>
                <w:sz w:val="24"/>
                <w:szCs w:val="24"/>
                <w:lang w:eastAsia="zh-CN"/>
              </w:rPr>
              <w:t>、</w:t>
            </w:r>
            <w:r>
              <w:rPr>
                <w:rFonts w:hint="eastAsia" w:ascii="华文仿宋" w:hAnsi="华文仿宋" w:eastAsia="华文仿宋"/>
                <w:color w:val="auto"/>
                <w:sz w:val="24"/>
                <w:szCs w:val="24"/>
                <w:lang w:val="en-US" w:eastAsia="zh-CN"/>
              </w:rPr>
              <w:t>参赛者</w:t>
            </w:r>
            <w:r>
              <w:rPr>
                <w:rFonts w:hint="eastAsia" w:ascii="华文仿宋" w:hAnsi="华文仿宋" w:eastAsia="华文仿宋"/>
                <w:color w:val="auto"/>
                <w:sz w:val="24"/>
                <w:szCs w:val="24"/>
                <w:lang w:eastAsia="zh-CN"/>
              </w:rPr>
              <w:t>提交的作品设计图纸</w:t>
            </w:r>
            <w:r>
              <w:rPr>
                <w:rFonts w:hint="eastAsia" w:ascii="华文仿宋" w:hAnsi="华文仿宋" w:eastAsia="华文仿宋"/>
                <w:color w:val="auto"/>
                <w:sz w:val="24"/>
                <w:szCs w:val="24"/>
                <w:lang w:val="en-US" w:eastAsia="zh-CN"/>
              </w:rPr>
              <w:t>和</w:t>
            </w:r>
            <w:r>
              <w:rPr>
                <w:rFonts w:hint="eastAsia" w:ascii="华文仿宋" w:hAnsi="华文仿宋" w:eastAsia="华文仿宋"/>
                <w:color w:val="auto"/>
                <w:sz w:val="24"/>
                <w:szCs w:val="24"/>
                <w:lang w:eastAsia="zh-CN"/>
              </w:rPr>
              <w:t>实物作品不予退还。</w:t>
            </w:r>
          </w:p>
          <w:p>
            <w:pPr>
              <w:keepNext w:val="0"/>
              <w:keepLines w:val="0"/>
              <w:pageBreakBefore w:val="0"/>
              <w:widowControl w:val="0"/>
              <w:kinsoku/>
              <w:wordWrap/>
              <w:overflowPunct/>
              <w:topLinePunct w:val="0"/>
              <w:autoSpaceDE/>
              <w:autoSpaceDN/>
              <w:bidi w:val="0"/>
              <w:adjustRightInd/>
              <w:snapToGrid/>
              <w:spacing w:after="0" w:line="300" w:lineRule="auto"/>
              <w:ind w:left="0" w:leftChars="0" w:right="0" w:rightChars="0" w:firstLine="480" w:firstLineChars="200"/>
              <w:jc w:val="both"/>
              <w:textAlignment w:val="auto"/>
              <w:outlineLvl w:val="9"/>
              <w:rPr>
                <w:rFonts w:hint="eastAsia" w:ascii="华文仿宋" w:hAnsi="华文仿宋" w:eastAsia="华文仿宋"/>
                <w:color w:val="auto"/>
                <w:sz w:val="24"/>
                <w:szCs w:val="24"/>
                <w:lang w:eastAsia="zh-CN"/>
              </w:rPr>
            </w:pPr>
            <w:r>
              <w:rPr>
                <w:rFonts w:hint="eastAsia" w:ascii="华文仿宋" w:hAnsi="华文仿宋" w:eastAsia="华文仿宋"/>
                <w:color w:val="auto"/>
                <w:sz w:val="24"/>
                <w:szCs w:val="24"/>
              </w:rPr>
              <w:t>五、大赛主办方有权</w:t>
            </w:r>
            <w:r>
              <w:rPr>
                <w:rFonts w:hint="eastAsia" w:ascii="华文仿宋" w:hAnsi="华文仿宋" w:eastAsia="华文仿宋"/>
                <w:color w:val="auto"/>
                <w:sz w:val="24"/>
                <w:szCs w:val="24"/>
                <w:lang w:eastAsia="zh-CN"/>
              </w:rPr>
              <w:t>将</w:t>
            </w:r>
            <w:r>
              <w:rPr>
                <w:rFonts w:hint="eastAsia" w:ascii="华文仿宋" w:hAnsi="华文仿宋" w:eastAsia="华文仿宋"/>
                <w:color w:val="auto"/>
                <w:sz w:val="24"/>
                <w:szCs w:val="24"/>
              </w:rPr>
              <w:t>获奖作品</w:t>
            </w:r>
            <w:r>
              <w:rPr>
                <w:rFonts w:hint="eastAsia" w:ascii="华文仿宋" w:hAnsi="华文仿宋" w:eastAsia="华文仿宋"/>
                <w:color w:val="auto"/>
                <w:sz w:val="24"/>
                <w:szCs w:val="24"/>
                <w:lang w:eastAsia="zh-CN"/>
              </w:rPr>
              <w:t>生产用于公益活动；主办方有权</w:t>
            </w:r>
            <w:r>
              <w:rPr>
                <w:rFonts w:hint="eastAsia" w:ascii="华文仿宋" w:hAnsi="华文仿宋" w:eastAsia="华文仿宋"/>
                <w:color w:val="auto"/>
                <w:sz w:val="24"/>
                <w:szCs w:val="24"/>
              </w:rPr>
              <w:t>与获奖作品</w:t>
            </w:r>
            <w:r>
              <w:rPr>
                <w:rFonts w:hint="eastAsia" w:ascii="华文仿宋" w:hAnsi="华文仿宋" w:eastAsia="华文仿宋"/>
                <w:color w:val="auto"/>
                <w:sz w:val="24"/>
                <w:szCs w:val="24"/>
                <w:lang w:eastAsia="zh-CN"/>
              </w:rPr>
              <w:t>设计者</w:t>
            </w:r>
            <w:r>
              <w:rPr>
                <w:rFonts w:hint="eastAsia" w:ascii="华文仿宋" w:hAnsi="华文仿宋" w:eastAsia="华文仿宋"/>
                <w:color w:val="auto"/>
                <w:sz w:val="24"/>
                <w:szCs w:val="24"/>
              </w:rPr>
              <w:t>将参赛获奖作品共同进行商业化开发并分享开发收益，具体事宜另行签订协议。</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1050" w:rightChars="500" w:firstLine="0" w:firstLineChars="0"/>
              <w:jc w:val="right"/>
              <w:textAlignment w:val="auto"/>
              <w:outlineLvl w:val="9"/>
              <w:rPr>
                <w:rFonts w:hint="eastAsia" w:ascii="华文仿宋" w:hAnsi="华文仿宋" w:eastAsia="华文仿宋"/>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1050" w:rightChars="500" w:firstLine="0" w:firstLineChars="0"/>
              <w:jc w:val="center"/>
              <w:textAlignment w:val="auto"/>
              <w:outlineLvl w:val="9"/>
              <w:rPr>
                <w:rFonts w:hint="eastAsia" w:ascii="华文仿宋" w:hAnsi="华文仿宋" w:eastAsia="华文仿宋"/>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1050" w:rightChars="500" w:firstLine="0" w:firstLineChars="0"/>
              <w:jc w:val="both"/>
              <w:textAlignment w:val="auto"/>
              <w:outlineLvl w:val="9"/>
              <w:rPr>
                <w:rFonts w:hint="default" w:ascii="华文仿宋" w:hAnsi="华文仿宋" w:eastAsia="华文仿宋"/>
                <w:color w:val="auto"/>
                <w:sz w:val="24"/>
                <w:szCs w:val="24"/>
                <w:u w:val="single"/>
                <w:lang w:val="en-US" w:eastAsia="zh-CN"/>
              </w:rPr>
            </w:pPr>
            <w:r>
              <w:rPr>
                <w:rFonts w:hint="eastAsia" w:ascii="华文仿宋" w:hAnsi="华文仿宋" w:eastAsia="华文仿宋"/>
                <w:color w:val="auto"/>
                <w:sz w:val="24"/>
                <w:szCs w:val="24"/>
                <w:lang w:val="en-US" w:eastAsia="zh-CN"/>
              </w:rPr>
              <w:t xml:space="preserve">                                                                             参赛者签名：</w:t>
            </w:r>
            <w:r>
              <w:rPr>
                <w:rFonts w:hint="eastAsia" w:ascii="华文仿宋" w:hAnsi="华文仿宋" w:eastAsia="华文仿宋"/>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1050" w:rightChars="500" w:firstLine="0" w:firstLineChars="0"/>
              <w:jc w:val="right"/>
              <w:textAlignment w:val="auto"/>
              <w:outlineLvl w:val="9"/>
              <w:rPr>
                <w:rFonts w:hint="eastAsia" w:ascii="华文仿宋" w:hAnsi="华文仿宋" w:eastAsia="华文仿宋"/>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1050" w:rightChars="500" w:firstLine="0" w:firstLineChars="0"/>
              <w:jc w:val="both"/>
              <w:textAlignment w:val="auto"/>
              <w:outlineLvl w:val="9"/>
              <w:rPr>
                <w:rFonts w:hint="eastAsia" w:ascii="华文仿宋" w:hAnsi="华文仿宋" w:eastAsia="华文仿宋"/>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5" w:type="dxa"/>
            <w:gridSpan w:val="5"/>
            <w:vAlign w:val="top"/>
          </w:tcPr>
          <w:p>
            <w:pPr>
              <w:rPr>
                <w:rFonts w:hint="eastAsia" w:ascii="华文仿宋" w:hAnsi="华文仿宋" w:eastAsia="华文仿宋"/>
                <w:color w:val="auto"/>
                <w:sz w:val="28"/>
                <w:szCs w:val="28"/>
              </w:rPr>
            </w:pPr>
            <w:r>
              <w:rPr>
                <w:rFonts w:hint="eastAsia" w:ascii="华文仿宋" w:hAnsi="华文仿宋" w:eastAsia="华文仿宋"/>
                <w:color w:val="auto"/>
                <w:sz w:val="28"/>
                <w:szCs w:val="28"/>
              </w:rPr>
              <w:t>参赛作品简介</w:t>
            </w:r>
            <w:r>
              <w:rPr>
                <w:rFonts w:hint="eastAsia" w:ascii="华文仿宋" w:hAnsi="华文仿宋" w:eastAsia="华文仿宋"/>
                <w:color w:val="auto"/>
                <w:sz w:val="28"/>
                <w:szCs w:val="28"/>
                <w:lang w:eastAsia="zh-CN"/>
              </w:rPr>
              <w:t>（如功能作用、材质工艺、色彩搭配等）</w:t>
            </w:r>
            <w:r>
              <w:rPr>
                <w:rFonts w:hint="eastAsia" w:ascii="华文仿宋" w:hAnsi="华文仿宋" w:eastAsia="华文仿宋"/>
                <w:color w:val="auto"/>
                <w:sz w:val="28"/>
                <w:szCs w:val="28"/>
              </w:rPr>
              <w:t>：</w:t>
            </w:r>
          </w:p>
          <w:p>
            <w:pPr>
              <w:rPr>
                <w:rFonts w:hint="eastAsia" w:ascii="华文仿宋" w:hAnsi="华文仿宋" w:eastAsia="华文仿宋"/>
                <w:color w:val="auto"/>
                <w:sz w:val="28"/>
                <w:szCs w:val="28"/>
              </w:rPr>
            </w:pPr>
          </w:p>
          <w:p>
            <w:pPr>
              <w:rPr>
                <w:rFonts w:hint="eastAsia" w:ascii="华文仿宋" w:hAnsi="华文仿宋" w:eastAsia="华文仿宋"/>
                <w:color w:val="auto"/>
                <w:sz w:val="28"/>
                <w:szCs w:val="28"/>
              </w:rPr>
            </w:pPr>
          </w:p>
          <w:p>
            <w:pPr>
              <w:rPr>
                <w:rFonts w:hint="eastAsia" w:ascii="华文仿宋" w:hAnsi="华文仿宋" w:eastAsia="华文仿宋"/>
                <w:color w:val="auto"/>
                <w:sz w:val="28"/>
                <w:szCs w:val="28"/>
              </w:rPr>
            </w:pPr>
          </w:p>
          <w:p>
            <w:pPr>
              <w:rPr>
                <w:rFonts w:hint="eastAsia" w:ascii="华文仿宋" w:hAnsi="华文仿宋" w:eastAsia="华文仿宋"/>
                <w:color w:val="auto"/>
                <w:sz w:val="28"/>
                <w:szCs w:val="28"/>
              </w:rPr>
            </w:pPr>
          </w:p>
          <w:p>
            <w:pPr>
              <w:rPr>
                <w:rFonts w:hint="eastAsia" w:ascii="华文仿宋" w:hAnsi="华文仿宋" w:eastAsia="华文仿宋"/>
                <w:color w:val="auto"/>
                <w:sz w:val="28"/>
                <w:szCs w:val="28"/>
              </w:rPr>
            </w:pPr>
          </w:p>
          <w:p>
            <w:pPr>
              <w:rPr>
                <w:rFonts w:hint="eastAsia" w:ascii="华文仿宋" w:hAnsi="华文仿宋" w:eastAsia="华文仿宋"/>
                <w:color w:val="auto"/>
                <w:sz w:val="28"/>
                <w:szCs w:val="28"/>
              </w:rPr>
            </w:pPr>
          </w:p>
          <w:p>
            <w:pPr>
              <w:rPr>
                <w:rFonts w:hint="eastAsia" w:ascii="华文仿宋" w:hAnsi="华文仿宋" w:eastAsia="华文仿宋"/>
                <w:color w:val="auto"/>
                <w:sz w:val="28"/>
                <w:szCs w:val="28"/>
              </w:rPr>
            </w:pPr>
          </w:p>
          <w:p>
            <w:pPr>
              <w:rPr>
                <w:rFonts w:hint="eastAsia" w:ascii="华文仿宋" w:hAnsi="华文仿宋" w:eastAsia="华文仿宋"/>
                <w:color w:val="auto"/>
                <w:sz w:val="28"/>
                <w:szCs w:val="28"/>
              </w:rPr>
            </w:pPr>
          </w:p>
          <w:p>
            <w:pPr>
              <w:rPr>
                <w:rFonts w:hint="eastAsia" w:ascii="华文仿宋" w:hAnsi="华文仿宋" w:eastAsia="华文仿宋"/>
                <w:color w:val="auto"/>
                <w:sz w:val="28"/>
                <w:szCs w:val="28"/>
              </w:rPr>
            </w:pPr>
          </w:p>
          <w:p>
            <w:pPr>
              <w:rPr>
                <w:rFonts w:hint="eastAsia" w:ascii="华文仿宋" w:hAnsi="华文仿宋" w:eastAsia="华文仿宋"/>
                <w:color w:val="auto"/>
                <w:sz w:val="28"/>
                <w:szCs w:val="28"/>
              </w:rPr>
            </w:pPr>
          </w:p>
          <w:p>
            <w:pPr>
              <w:rPr>
                <w:rFonts w:hint="eastAsia" w:ascii="华文仿宋" w:hAnsi="华文仿宋" w:eastAsia="华文仿宋"/>
                <w:color w:val="auto"/>
                <w:sz w:val="28"/>
                <w:szCs w:val="28"/>
              </w:rPr>
            </w:pPr>
          </w:p>
          <w:p>
            <w:pPr>
              <w:rPr>
                <w:rFonts w:hint="eastAsia" w:ascii="华文仿宋" w:hAnsi="华文仿宋" w:eastAsia="华文仿宋"/>
                <w:color w:val="auto"/>
                <w:sz w:val="28"/>
                <w:szCs w:val="28"/>
              </w:rPr>
            </w:pPr>
          </w:p>
          <w:p>
            <w:pPr>
              <w:rPr>
                <w:rFonts w:hint="eastAsia" w:ascii="华文仿宋" w:hAnsi="华文仿宋" w:eastAsia="华文仿宋"/>
                <w:color w:val="auto"/>
                <w:sz w:val="28"/>
                <w:szCs w:val="28"/>
              </w:rPr>
            </w:pPr>
          </w:p>
          <w:p>
            <w:pPr>
              <w:rPr>
                <w:rFonts w:hint="eastAsia" w:ascii="华文仿宋" w:hAnsi="华文仿宋" w:eastAsia="华文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5" w:type="dxa"/>
            <w:gridSpan w:val="5"/>
            <w:vAlign w:val="top"/>
          </w:tcPr>
          <w:p>
            <w:pPr>
              <w:rPr>
                <w:rFonts w:hint="eastAsia" w:ascii="华文仿宋" w:hAnsi="华文仿宋" w:eastAsia="华文仿宋"/>
                <w:color w:val="auto"/>
                <w:sz w:val="28"/>
                <w:szCs w:val="28"/>
              </w:rPr>
            </w:pPr>
            <w:r>
              <w:rPr>
                <w:rFonts w:hint="eastAsia" w:ascii="华文仿宋" w:hAnsi="华文仿宋" w:eastAsia="华文仿宋"/>
                <w:color w:val="auto"/>
                <w:sz w:val="28"/>
                <w:szCs w:val="28"/>
              </w:rPr>
              <w:t>创作思路说明：</w:t>
            </w:r>
          </w:p>
          <w:p>
            <w:pPr>
              <w:rPr>
                <w:rFonts w:hint="eastAsia" w:ascii="华文仿宋" w:hAnsi="华文仿宋" w:eastAsia="华文仿宋"/>
                <w:color w:val="auto"/>
                <w:sz w:val="28"/>
                <w:szCs w:val="28"/>
              </w:rPr>
            </w:pPr>
          </w:p>
          <w:p>
            <w:pPr>
              <w:rPr>
                <w:rFonts w:hint="eastAsia" w:ascii="华文仿宋" w:hAnsi="华文仿宋" w:eastAsia="华文仿宋"/>
                <w:color w:val="auto"/>
                <w:sz w:val="28"/>
                <w:szCs w:val="28"/>
              </w:rPr>
            </w:pPr>
          </w:p>
          <w:p>
            <w:pPr>
              <w:rPr>
                <w:rFonts w:hint="eastAsia" w:ascii="华文仿宋" w:hAnsi="华文仿宋" w:eastAsia="华文仿宋"/>
                <w:color w:val="auto"/>
                <w:sz w:val="28"/>
                <w:szCs w:val="28"/>
              </w:rPr>
            </w:pPr>
          </w:p>
          <w:p>
            <w:pPr>
              <w:rPr>
                <w:rFonts w:hint="eastAsia" w:ascii="华文仿宋" w:hAnsi="华文仿宋" w:eastAsia="华文仿宋"/>
                <w:color w:val="auto"/>
                <w:sz w:val="28"/>
                <w:szCs w:val="28"/>
              </w:rPr>
            </w:pPr>
          </w:p>
          <w:p>
            <w:pPr>
              <w:rPr>
                <w:rFonts w:hint="eastAsia" w:ascii="华文仿宋" w:hAnsi="华文仿宋" w:eastAsia="华文仿宋"/>
                <w:color w:val="auto"/>
                <w:sz w:val="28"/>
                <w:szCs w:val="28"/>
              </w:rPr>
            </w:pPr>
          </w:p>
          <w:p>
            <w:pPr>
              <w:rPr>
                <w:rFonts w:hint="eastAsia" w:ascii="华文仿宋" w:hAnsi="华文仿宋" w:eastAsia="华文仿宋"/>
                <w:color w:val="auto"/>
                <w:sz w:val="28"/>
                <w:szCs w:val="28"/>
              </w:rPr>
            </w:pPr>
          </w:p>
          <w:p>
            <w:pPr>
              <w:rPr>
                <w:rFonts w:hint="eastAsia" w:ascii="华文仿宋" w:hAnsi="华文仿宋" w:eastAsia="华文仿宋"/>
                <w:color w:val="auto"/>
                <w:sz w:val="28"/>
                <w:szCs w:val="28"/>
              </w:rPr>
            </w:pPr>
          </w:p>
          <w:p>
            <w:pPr>
              <w:rPr>
                <w:rFonts w:hint="eastAsia" w:ascii="华文仿宋" w:hAnsi="华文仿宋" w:eastAsia="华文仿宋"/>
                <w:color w:val="auto"/>
                <w:sz w:val="28"/>
                <w:szCs w:val="28"/>
              </w:rPr>
            </w:pPr>
          </w:p>
          <w:p>
            <w:pPr>
              <w:rPr>
                <w:rFonts w:hint="eastAsia" w:ascii="华文仿宋" w:hAnsi="华文仿宋" w:eastAsia="华文仿宋"/>
                <w:color w:val="auto"/>
                <w:sz w:val="28"/>
                <w:szCs w:val="28"/>
              </w:rPr>
            </w:pPr>
          </w:p>
          <w:p>
            <w:pPr>
              <w:rPr>
                <w:rFonts w:hint="eastAsia" w:ascii="华文仿宋" w:hAnsi="华文仿宋" w:eastAsia="华文仿宋"/>
                <w:color w:val="auto"/>
                <w:sz w:val="28"/>
                <w:szCs w:val="28"/>
              </w:rPr>
            </w:pPr>
          </w:p>
          <w:p>
            <w:pPr>
              <w:rPr>
                <w:rFonts w:hint="eastAsia" w:ascii="华文仿宋" w:hAnsi="华文仿宋" w:eastAsia="华文仿宋"/>
                <w:color w:val="auto"/>
                <w:sz w:val="28"/>
                <w:szCs w:val="28"/>
              </w:rPr>
            </w:pPr>
          </w:p>
          <w:p>
            <w:pPr>
              <w:rPr>
                <w:rFonts w:hint="eastAsia" w:ascii="华文仿宋" w:hAnsi="华文仿宋" w:eastAsia="华文仿宋"/>
                <w:color w:val="auto"/>
                <w:sz w:val="28"/>
                <w:szCs w:val="28"/>
              </w:rPr>
            </w:pPr>
          </w:p>
          <w:p>
            <w:pPr>
              <w:rPr>
                <w:rFonts w:hint="eastAsia" w:ascii="华文仿宋" w:hAnsi="华文仿宋" w:eastAsia="华文仿宋"/>
                <w:color w:val="auto"/>
                <w:sz w:val="28"/>
                <w:szCs w:val="28"/>
              </w:rPr>
            </w:pPr>
          </w:p>
        </w:tc>
      </w:tr>
    </w:tbl>
    <w:p>
      <w:pPr>
        <w:rPr>
          <w:rFonts w:hint="eastAsia" w:eastAsia="宋体"/>
          <w:color w:val="auto"/>
          <w:lang w:eastAsia="zh-CN"/>
        </w:rPr>
      </w:pPr>
      <w:r>
        <w:rPr>
          <w:rFonts w:hint="eastAsia" w:ascii="华文仿宋" w:hAnsi="华文仿宋" w:eastAsia="华文仿宋"/>
          <w:color w:val="auto"/>
          <w:sz w:val="28"/>
          <w:szCs w:val="28"/>
          <w:lang w:eastAsia="zh-CN"/>
        </w:rPr>
        <w:t>注：此表需签字后同其他参赛材料一起提交到大赛指定投稿邮箱。</w:t>
      </w:r>
    </w:p>
    <w:sectPr>
      <w:headerReference r:id="rId3" w:type="default"/>
      <w:footerReference r:id="rId4"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lTrailSpace/>
    <w:useFELayout/>
    <w:compatSetting w:name="compatibilityMode" w:uri="http://schemas.microsoft.com/office/word" w:val="12"/>
  </w:compat>
  <w:rsids>
    <w:rsidRoot w:val="00D31D50"/>
    <w:rsid w:val="000261D6"/>
    <w:rsid w:val="00140063"/>
    <w:rsid w:val="001C4B6C"/>
    <w:rsid w:val="00323B43"/>
    <w:rsid w:val="003A3EC0"/>
    <w:rsid w:val="003D37D8"/>
    <w:rsid w:val="00426133"/>
    <w:rsid w:val="004358AB"/>
    <w:rsid w:val="00471511"/>
    <w:rsid w:val="004C4AB8"/>
    <w:rsid w:val="004D35B9"/>
    <w:rsid w:val="0050230E"/>
    <w:rsid w:val="005D0A0C"/>
    <w:rsid w:val="006562F0"/>
    <w:rsid w:val="0067617F"/>
    <w:rsid w:val="00715BE3"/>
    <w:rsid w:val="0089382C"/>
    <w:rsid w:val="008B7726"/>
    <w:rsid w:val="00914AE6"/>
    <w:rsid w:val="009C4694"/>
    <w:rsid w:val="00A2039B"/>
    <w:rsid w:val="00B10D44"/>
    <w:rsid w:val="00BA6673"/>
    <w:rsid w:val="00D31D50"/>
    <w:rsid w:val="00F97C07"/>
    <w:rsid w:val="01005116"/>
    <w:rsid w:val="01597306"/>
    <w:rsid w:val="016C1399"/>
    <w:rsid w:val="019A7334"/>
    <w:rsid w:val="01C85A38"/>
    <w:rsid w:val="02431723"/>
    <w:rsid w:val="026E1177"/>
    <w:rsid w:val="0274682A"/>
    <w:rsid w:val="02923740"/>
    <w:rsid w:val="02AB377A"/>
    <w:rsid w:val="02D04758"/>
    <w:rsid w:val="02E2150C"/>
    <w:rsid w:val="02E4760E"/>
    <w:rsid w:val="02FB27E1"/>
    <w:rsid w:val="03014635"/>
    <w:rsid w:val="03294C1D"/>
    <w:rsid w:val="03322A04"/>
    <w:rsid w:val="03490F50"/>
    <w:rsid w:val="03500BD6"/>
    <w:rsid w:val="035A285A"/>
    <w:rsid w:val="03A54079"/>
    <w:rsid w:val="03AA1D03"/>
    <w:rsid w:val="03AA59E6"/>
    <w:rsid w:val="03B25B45"/>
    <w:rsid w:val="03BF21D8"/>
    <w:rsid w:val="03C84A67"/>
    <w:rsid w:val="03F17933"/>
    <w:rsid w:val="04276F5B"/>
    <w:rsid w:val="044977FD"/>
    <w:rsid w:val="045B1484"/>
    <w:rsid w:val="04AD2A81"/>
    <w:rsid w:val="04AE3FE4"/>
    <w:rsid w:val="04CC1D98"/>
    <w:rsid w:val="04D51B4F"/>
    <w:rsid w:val="04D74159"/>
    <w:rsid w:val="05046E69"/>
    <w:rsid w:val="054C174E"/>
    <w:rsid w:val="054F254B"/>
    <w:rsid w:val="056352CD"/>
    <w:rsid w:val="0571427F"/>
    <w:rsid w:val="05922602"/>
    <w:rsid w:val="06373CCB"/>
    <w:rsid w:val="064E202C"/>
    <w:rsid w:val="066F7909"/>
    <w:rsid w:val="06745541"/>
    <w:rsid w:val="067A0B65"/>
    <w:rsid w:val="06957E90"/>
    <w:rsid w:val="06B8026E"/>
    <w:rsid w:val="06CC3B8D"/>
    <w:rsid w:val="06CD25B5"/>
    <w:rsid w:val="06EC4813"/>
    <w:rsid w:val="073F6136"/>
    <w:rsid w:val="076E5929"/>
    <w:rsid w:val="078506B1"/>
    <w:rsid w:val="07BC72E0"/>
    <w:rsid w:val="07C927F0"/>
    <w:rsid w:val="07D75F22"/>
    <w:rsid w:val="07DA1B49"/>
    <w:rsid w:val="082D4ADF"/>
    <w:rsid w:val="082F6528"/>
    <w:rsid w:val="08396FD2"/>
    <w:rsid w:val="083B1209"/>
    <w:rsid w:val="08645D6A"/>
    <w:rsid w:val="08744F6D"/>
    <w:rsid w:val="08767759"/>
    <w:rsid w:val="088258A9"/>
    <w:rsid w:val="08C66BC8"/>
    <w:rsid w:val="08CA7E31"/>
    <w:rsid w:val="08CF6646"/>
    <w:rsid w:val="08DD43A5"/>
    <w:rsid w:val="09006405"/>
    <w:rsid w:val="0901477E"/>
    <w:rsid w:val="09133334"/>
    <w:rsid w:val="091A2F68"/>
    <w:rsid w:val="097047AA"/>
    <w:rsid w:val="09841384"/>
    <w:rsid w:val="0986575D"/>
    <w:rsid w:val="099B7F34"/>
    <w:rsid w:val="09AF76CE"/>
    <w:rsid w:val="09ED0BB2"/>
    <w:rsid w:val="09FD2E2C"/>
    <w:rsid w:val="0A063363"/>
    <w:rsid w:val="0A0E3B31"/>
    <w:rsid w:val="0A1F48C8"/>
    <w:rsid w:val="0A5B5E40"/>
    <w:rsid w:val="0A607EDC"/>
    <w:rsid w:val="0A982792"/>
    <w:rsid w:val="0AA4080D"/>
    <w:rsid w:val="0B3709D9"/>
    <w:rsid w:val="0B382AB6"/>
    <w:rsid w:val="0B392E03"/>
    <w:rsid w:val="0BA41AC4"/>
    <w:rsid w:val="0BAA09BA"/>
    <w:rsid w:val="0BC0393A"/>
    <w:rsid w:val="0C0A1669"/>
    <w:rsid w:val="0C0C4F54"/>
    <w:rsid w:val="0C1A585F"/>
    <w:rsid w:val="0C5F439D"/>
    <w:rsid w:val="0C802B14"/>
    <w:rsid w:val="0C8C3A46"/>
    <w:rsid w:val="0C9B41F2"/>
    <w:rsid w:val="0CFE5BEA"/>
    <w:rsid w:val="0D12592D"/>
    <w:rsid w:val="0D2071A0"/>
    <w:rsid w:val="0D3A6794"/>
    <w:rsid w:val="0D8201B3"/>
    <w:rsid w:val="0D855A8C"/>
    <w:rsid w:val="0DA7754C"/>
    <w:rsid w:val="0DE60E40"/>
    <w:rsid w:val="0DF10399"/>
    <w:rsid w:val="0DFB56EF"/>
    <w:rsid w:val="0E3C6723"/>
    <w:rsid w:val="0E5616E0"/>
    <w:rsid w:val="0E674F73"/>
    <w:rsid w:val="0E7744A1"/>
    <w:rsid w:val="0E951796"/>
    <w:rsid w:val="0EE07C3A"/>
    <w:rsid w:val="0EE15BF7"/>
    <w:rsid w:val="0EE76F87"/>
    <w:rsid w:val="0EF65D62"/>
    <w:rsid w:val="0EFF7EF9"/>
    <w:rsid w:val="0F0D3161"/>
    <w:rsid w:val="0F2628E3"/>
    <w:rsid w:val="0F297DB6"/>
    <w:rsid w:val="0F345A73"/>
    <w:rsid w:val="0F46081B"/>
    <w:rsid w:val="0F4A3A8C"/>
    <w:rsid w:val="0F4A5486"/>
    <w:rsid w:val="0F515784"/>
    <w:rsid w:val="0F545FCD"/>
    <w:rsid w:val="0F5C2447"/>
    <w:rsid w:val="0F672596"/>
    <w:rsid w:val="0F8E13AC"/>
    <w:rsid w:val="0FC90A96"/>
    <w:rsid w:val="101A31A0"/>
    <w:rsid w:val="1030375C"/>
    <w:rsid w:val="10B31221"/>
    <w:rsid w:val="110821DE"/>
    <w:rsid w:val="11305975"/>
    <w:rsid w:val="11560F84"/>
    <w:rsid w:val="116A6F0B"/>
    <w:rsid w:val="11A52ED8"/>
    <w:rsid w:val="11AA423C"/>
    <w:rsid w:val="11AE4753"/>
    <w:rsid w:val="11B0415C"/>
    <w:rsid w:val="11BD479B"/>
    <w:rsid w:val="11CE0461"/>
    <w:rsid w:val="11D269C1"/>
    <w:rsid w:val="11D720CA"/>
    <w:rsid w:val="11E85CE0"/>
    <w:rsid w:val="120A6BE8"/>
    <w:rsid w:val="121C6AFA"/>
    <w:rsid w:val="124B187C"/>
    <w:rsid w:val="12901100"/>
    <w:rsid w:val="129450BC"/>
    <w:rsid w:val="12F96B9F"/>
    <w:rsid w:val="13000E3B"/>
    <w:rsid w:val="13087BA1"/>
    <w:rsid w:val="131768C3"/>
    <w:rsid w:val="13556410"/>
    <w:rsid w:val="138C45B1"/>
    <w:rsid w:val="13A10F42"/>
    <w:rsid w:val="13AC110F"/>
    <w:rsid w:val="13B771AA"/>
    <w:rsid w:val="13D34E17"/>
    <w:rsid w:val="13DB1A43"/>
    <w:rsid w:val="13EC2973"/>
    <w:rsid w:val="13ED6EFF"/>
    <w:rsid w:val="13F83097"/>
    <w:rsid w:val="13FA34F0"/>
    <w:rsid w:val="13FC4F7B"/>
    <w:rsid w:val="143149EC"/>
    <w:rsid w:val="145B6E9A"/>
    <w:rsid w:val="149E269F"/>
    <w:rsid w:val="14C41CC7"/>
    <w:rsid w:val="1503276F"/>
    <w:rsid w:val="151E7AB4"/>
    <w:rsid w:val="1532091D"/>
    <w:rsid w:val="153C4708"/>
    <w:rsid w:val="16052FE7"/>
    <w:rsid w:val="16054773"/>
    <w:rsid w:val="160F78F1"/>
    <w:rsid w:val="161A3405"/>
    <w:rsid w:val="163033D0"/>
    <w:rsid w:val="163515A1"/>
    <w:rsid w:val="163B3D8A"/>
    <w:rsid w:val="165C6ADB"/>
    <w:rsid w:val="16604A53"/>
    <w:rsid w:val="16670FC7"/>
    <w:rsid w:val="16804C83"/>
    <w:rsid w:val="16B90B1B"/>
    <w:rsid w:val="16BC7135"/>
    <w:rsid w:val="16D5087F"/>
    <w:rsid w:val="16F873D6"/>
    <w:rsid w:val="16F917CD"/>
    <w:rsid w:val="1701356C"/>
    <w:rsid w:val="170E4BBA"/>
    <w:rsid w:val="174A43D9"/>
    <w:rsid w:val="174C4CE9"/>
    <w:rsid w:val="17600DE8"/>
    <w:rsid w:val="17D7473E"/>
    <w:rsid w:val="17D9281C"/>
    <w:rsid w:val="17E96CDD"/>
    <w:rsid w:val="17F72078"/>
    <w:rsid w:val="18242521"/>
    <w:rsid w:val="182B7B6B"/>
    <w:rsid w:val="183C193E"/>
    <w:rsid w:val="18704B8C"/>
    <w:rsid w:val="188F5130"/>
    <w:rsid w:val="189A623D"/>
    <w:rsid w:val="189C6D87"/>
    <w:rsid w:val="18D01FE0"/>
    <w:rsid w:val="190240D9"/>
    <w:rsid w:val="192B26B0"/>
    <w:rsid w:val="193C6ED9"/>
    <w:rsid w:val="1956562E"/>
    <w:rsid w:val="195A05B2"/>
    <w:rsid w:val="197565F1"/>
    <w:rsid w:val="198A67B0"/>
    <w:rsid w:val="199771D3"/>
    <w:rsid w:val="19A029D9"/>
    <w:rsid w:val="19CC4BAB"/>
    <w:rsid w:val="19D943C7"/>
    <w:rsid w:val="19FA27ED"/>
    <w:rsid w:val="1A387EDC"/>
    <w:rsid w:val="1A491E34"/>
    <w:rsid w:val="1A513496"/>
    <w:rsid w:val="1A6651C0"/>
    <w:rsid w:val="1AAD703D"/>
    <w:rsid w:val="1AB4195F"/>
    <w:rsid w:val="1AE760AD"/>
    <w:rsid w:val="1AF016B9"/>
    <w:rsid w:val="1B311406"/>
    <w:rsid w:val="1B551462"/>
    <w:rsid w:val="1BD95ED3"/>
    <w:rsid w:val="1BDE2319"/>
    <w:rsid w:val="1BDE4A49"/>
    <w:rsid w:val="1BE46F29"/>
    <w:rsid w:val="1BFF64CE"/>
    <w:rsid w:val="1C274A39"/>
    <w:rsid w:val="1C3304D8"/>
    <w:rsid w:val="1C490177"/>
    <w:rsid w:val="1C541521"/>
    <w:rsid w:val="1C671A20"/>
    <w:rsid w:val="1C6D1B47"/>
    <w:rsid w:val="1C705C6F"/>
    <w:rsid w:val="1C9F2EA9"/>
    <w:rsid w:val="1CAE212F"/>
    <w:rsid w:val="1CB53857"/>
    <w:rsid w:val="1CB55DFF"/>
    <w:rsid w:val="1CD37EF1"/>
    <w:rsid w:val="1CED5C8A"/>
    <w:rsid w:val="1D233E88"/>
    <w:rsid w:val="1D323A15"/>
    <w:rsid w:val="1D4D46C7"/>
    <w:rsid w:val="1D69314F"/>
    <w:rsid w:val="1D7E6A46"/>
    <w:rsid w:val="1D820A52"/>
    <w:rsid w:val="1D8F4415"/>
    <w:rsid w:val="1D975F8A"/>
    <w:rsid w:val="1D985FE4"/>
    <w:rsid w:val="1D9D6DB5"/>
    <w:rsid w:val="1DAD178D"/>
    <w:rsid w:val="1DC712D6"/>
    <w:rsid w:val="1DD168E7"/>
    <w:rsid w:val="1DE80E7D"/>
    <w:rsid w:val="1E1664B3"/>
    <w:rsid w:val="1E1775B5"/>
    <w:rsid w:val="1E8916F6"/>
    <w:rsid w:val="1EB6716A"/>
    <w:rsid w:val="1EBA20DD"/>
    <w:rsid w:val="1EBB1CC8"/>
    <w:rsid w:val="1EC570AD"/>
    <w:rsid w:val="1EDA3288"/>
    <w:rsid w:val="1F101882"/>
    <w:rsid w:val="1F4175E2"/>
    <w:rsid w:val="1F4E0678"/>
    <w:rsid w:val="1F9736C4"/>
    <w:rsid w:val="1F9E5D4D"/>
    <w:rsid w:val="1FB32275"/>
    <w:rsid w:val="1FC80977"/>
    <w:rsid w:val="1FE94DAE"/>
    <w:rsid w:val="1FFE3C2E"/>
    <w:rsid w:val="1FFE6367"/>
    <w:rsid w:val="20177DDE"/>
    <w:rsid w:val="202127CC"/>
    <w:rsid w:val="202D5F42"/>
    <w:rsid w:val="207D01BE"/>
    <w:rsid w:val="2093797C"/>
    <w:rsid w:val="20A80F63"/>
    <w:rsid w:val="20F017FE"/>
    <w:rsid w:val="20F84EF5"/>
    <w:rsid w:val="213E0212"/>
    <w:rsid w:val="21501FD8"/>
    <w:rsid w:val="21540894"/>
    <w:rsid w:val="21AD6A72"/>
    <w:rsid w:val="21C81200"/>
    <w:rsid w:val="21D94112"/>
    <w:rsid w:val="21DE64CC"/>
    <w:rsid w:val="224302BA"/>
    <w:rsid w:val="224C52F1"/>
    <w:rsid w:val="2253519E"/>
    <w:rsid w:val="226972A0"/>
    <w:rsid w:val="226B4916"/>
    <w:rsid w:val="22A53A4C"/>
    <w:rsid w:val="22D060B6"/>
    <w:rsid w:val="22F5686B"/>
    <w:rsid w:val="232127ED"/>
    <w:rsid w:val="2330193D"/>
    <w:rsid w:val="2330696E"/>
    <w:rsid w:val="23863FFE"/>
    <w:rsid w:val="2398189B"/>
    <w:rsid w:val="23AF5F19"/>
    <w:rsid w:val="240F1B80"/>
    <w:rsid w:val="242D7561"/>
    <w:rsid w:val="244A0990"/>
    <w:rsid w:val="245965BE"/>
    <w:rsid w:val="24632165"/>
    <w:rsid w:val="2468029C"/>
    <w:rsid w:val="24757130"/>
    <w:rsid w:val="24A23468"/>
    <w:rsid w:val="24A82ED1"/>
    <w:rsid w:val="24B814BF"/>
    <w:rsid w:val="24B9549E"/>
    <w:rsid w:val="251D4886"/>
    <w:rsid w:val="253D5EB5"/>
    <w:rsid w:val="25872968"/>
    <w:rsid w:val="25A420B6"/>
    <w:rsid w:val="25CA0106"/>
    <w:rsid w:val="25F2480D"/>
    <w:rsid w:val="25FF084F"/>
    <w:rsid w:val="26143EAB"/>
    <w:rsid w:val="2618782F"/>
    <w:rsid w:val="26241DAE"/>
    <w:rsid w:val="26286466"/>
    <w:rsid w:val="263F7A58"/>
    <w:rsid w:val="264B1926"/>
    <w:rsid w:val="266A40E7"/>
    <w:rsid w:val="26B83616"/>
    <w:rsid w:val="26C742E9"/>
    <w:rsid w:val="26C87CAF"/>
    <w:rsid w:val="271C5E07"/>
    <w:rsid w:val="272A649D"/>
    <w:rsid w:val="2749652D"/>
    <w:rsid w:val="27D879A8"/>
    <w:rsid w:val="27F12403"/>
    <w:rsid w:val="27FB3B9D"/>
    <w:rsid w:val="27FC5D0C"/>
    <w:rsid w:val="288D4BFA"/>
    <w:rsid w:val="28AD5BCE"/>
    <w:rsid w:val="292E54E5"/>
    <w:rsid w:val="29371732"/>
    <w:rsid w:val="2941092D"/>
    <w:rsid w:val="296B19A6"/>
    <w:rsid w:val="298661A5"/>
    <w:rsid w:val="298D6B59"/>
    <w:rsid w:val="298F6EB4"/>
    <w:rsid w:val="299C3127"/>
    <w:rsid w:val="29F15D23"/>
    <w:rsid w:val="29F43D70"/>
    <w:rsid w:val="2A00257E"/>
    <w:rsid w:val="2A2F08D4"/>
    <w:rsid w:val="2A392D9D"/>
    <w:rsid w:val="2A6F4124"/>
    <w:rsid w:val="2A835328"/>
    <w:rsid w:val="2A8579B3"/>
    <w:rsid w:val="2AA50500"/>
    <w:rsid w:val="2AB1258B"/>
    <w:rsid w:val="2ABF5F1D"/>
    <w:rsid w:val="2AE01498"/>
    <w:rsid w:val="2B3719C5"/>
    <w:rsid w:val="2B88274E"/>
    <w:rsid w:val="2BAA476F"/>
    <w:rsid w:val="2BC26E88"/>
    <w:rsid w:val="2BFF0771"/>
    <w:rsid w:val="2C9646D7"/>
    <w:rsid w:val="2CA504DE"/>
    <w:rsid w:val="2CA55140"/>
    <w:rsid w:val="2CC14BD8"/>
    <w:rsid w:val="2CC36FBF"/>
    <w:rsid w:val="2CCD5F8A"/>
    <w:rsid w:val="2CE373CD"/>
    <w:rsid w:val="2D2E2D30"/>
    <w:rsid w:val="2D453535"/>
    <w:rsid w:val="2D620BDD"/>
    <w:rsid w:val="2D77487F"/>
    <w:rsid w:val="2D7E54C9"/>
    <w:rsid w:val="2DBD75E2"/>
    <w:rsid w:val="2DC06EED"/>
    <w:rsid w:val="2DC16299"/>
    <w:rsid w:val="2DCF4F26"/>
    <w:rsid w:val="2DE375C3"/>
    <w:rsid w:val="2DE95920"/>
    <w:rsid w:val="2DF04368"/>
    <w:rsid w:val="2DF2737A"/>
    <w:rsid w:val="2E3A4D40"/>
    <w:rsid w:val="2E4B5C84"/>
    <w:rsid w:val="2E51373A"/>
    <w:rsid w:val="2E611016"/>
    <w:rsid w:val="2E934FB3"/>
    <w:rsid w:val="2EA7023A"/>
    <w:rsid w:val="2EA94C47"/>
    <w:rsid w:val="2ED012E1"/>
    <w:rsid w:val="2EE736A7"/>
    <w:rsid w:val="2F0C603C"/>
    <w:rsid w:val="2F1C5DB4"/>
    <w:rsid w:val="2F207CFD"/>
    <w:rsid w:val="2F287115"/>
    <w:rsid w:val="2F364594"/>
    <w:rsid w:val="2F3F460F"/>
    <w:rsid w:val="2F471DD1"/>
    <w:rsid w:val="2F6A12EE"/>
    <w:rsid w:val="2F71226A"/>
    <w:rsid w:val="2F8E5CB5"/>
    <w:rsid w:val="2F902860"/>
    <w:rsid w:val="2F9B7E27"/>
    <w:rsid w:val="2F9D2904"/>
    <w:rsid w:val="2FB6373D"/>
    <w:rsid w:val="2FE8626C"/>
    <w:rsid w:val="300F26C9"/>
    <w:rsid w:val="301C459D"/>
    <w:rsid w:val="302802C6"/>
    <w:rsid w:val="302D5EAD"/>
    <w:rsid w:val="30544701"/>
    <w:rsid w:val="30626E97"/>
    <w:rsid w:val="306920E2"/>
    <w:rsid w:val="30812885"/>
    <w:rsid w:val="310D04F8"/>
    <w:rsid w:val="31194A43"/>
    <w:rsid w:val="311F4D24"/>
    <w:rsid w:val="31541441"/>
    <w:rsid w:val="31595AF0"/>
    <w:rsid w:val="318B02FF"/>
    <w:rsid w:val="31AE7248"/>
    <w:rsid w:val="31B925D7"/>
    <w:rsid w:val="31C33657"/>
    <w:rsid w:val="31E3305F"/>
    <w:rsid w:val="32312D3E"/>
    <w:rsid w:val="32506BAB"/>
    <w:rsid w:val="32850937"/>
    <w:rsid w:val="32855DBF"/>
    <w:rsid w:val="32A30CE6"/>
    <w:rsid w:val="32A71289"/>
    <w:rsid w:val="32B74757"/>
    <w:rsid w:val="32D4325A"/>
    <w:rsid w:val="32E553B5"/>
    <w:rsid w:val="32FD10D7"/>
    <w:rsid w:val="33281782"/>
    <w:rsid w:val="3353030D"/>
    <w:rsid w:val="335947AE"/>
    <w:rsid w:val="336A7039"/>
    <w:rsid w:val="33986EF1"/>
    <w:rsid w:val="33996DE6"/>
    <w:rsid w:val="33B24809"/>
    <w:rsid w:val="33C85CF2"/>
    <w:rsid w:val="33E125A4"/>
    <w:rsid w:val="34095C5A"/>
    <w:rsid w:val="341F2A19"/>
    <w:rsid w:val="34395726"/>
    <w:rsid w:val="345D552B"/>
    <w:rsid w:val="347A0110"/>
    <w:rsid w:val="34881FC1"/>
    <w:rsid w:val="34987793"/>
    <w:rsid w:val="34BD3119"/>
    <w:rsid w:val="34BD4303"/>
    <w:rsid w:val="34BE35BF"/>
    <w:rsid w:val="35027A8E"/>
    <w:rsid w:val="35135936"/>
    <w:rsid w:val="35146CD0"/>
    <w:rsid w:val="35B82B62"/>
    <w:rsid w:val="35F42924"/>
    <w:rsid w:val="35F4503B"/>
    <w:rsid w:val="36281687"/>
    <w:rsid w:val="36687ED4"/>
    <w:rsid w:val="366A6A18"/>
    <w:rsid w:val="36AC7CC0"/>
    <w:rsid w:val="36B577BD"/>
    <w:rsid w:val="36B8259C"/>
    <w:rsid w:val="36BA1A9A"/>
    <w:rsid w:val="36CB253A"/>
    <w:rsid w:val="36E05978"/>
    <w:rsid w:val="36E32537"/>
    <w:rsid w:val="36EA008E"/>
    <w:rsid w:val="36F158EE"/>
    <w:rsid w:val="36FD6169"/>
    <w:rsid w:val="370B7AC5"/>
    <w:rsid w:val="377B0A3C"/>
    <w:rsid w:val="377D4906"/>
    <w:rsid w:val="37841329"/>
    <w:rsid w:val="379D1DD5"/>
    <w:rsid w:val="379E12AA"/>
    <w:rsid w:val="381247BB"/>
    <w:rsid w:val="381E1869"/>
    <w:rsid w:val="382B47CA"/>
    <w:rsid w:val="385E0668"/>
    <w:rsid w:val="38AB7D47"/>
    <w:rsid w:val="38B11CFB"/>
    <w:rsid w:val="38E075F1"/>
    <w:rsid w:val="39274A52"/>
    <w:rsid w:val="39537C7D"/>
    <w:rsid w:val="39A849C8"/>
    <w:rsid w:val="39AF72A3"/>
    <w:rsid w:val="39DC1B64"/>
    <w:rsid w:val="39DD13DF"/>
    <w:rsid w:val="3A062316"/>
    <w:rsid w:val="3A103463"/>
    <w:rsid w:val="3A3F0913"/>
    <w:rsid w:val="3A423966"/>
    <w:rsid w:val="3A4A03C9"/>
    <w:rsid w:val="3A5005B9"/>
    <w:rsid w:val="3A5242DF"/>
    <w:rsid w:val="3A6F0B90"/>
    <w:rsid w:val="3A77685C"/>
    <w:rsid w:val="3AF34D66"/>
    <w:rsid w:val="3B0A1D7D"/>
    <w:rsid w:val="3B2C036C"/>
    <w:rsid w:val="3B897D8B"/>
    <w:rsid w:val="3B8D109B"/>
    <w:rsid w:val="3B9C4289"/>
    <w:rsid w:val="3BBD0B5B"/>
    <w:rsid w:val="3BC93748"/>
    <w:rsid w:val="3BDC3033"/>
    <w:rsid w:val="3C355396"/>
    <w:rsid w:val="3C480D91"/>
    <w:rsid w:val="3C9949B8"/>
    <w:rsid w:val="3CBF0807"/>
    <w:rsid w:val="3CF26446"/>
    <w:rsid w:val="3D4E2D34"/>
    <w:rsid w:val="3D665F6E"/>
    <w:rsid w:val="3D7F4B1D"/>
    <w:rsid w:val="3D9B2E12"/>
    <w:rsid w:val="3DA93B89"/>
    <w:rsid w:val="3DC319F9"/>
    <w:rsid w:val="3DC64426"/>
    <w:rsid w:val="3E201390"/>
    <w:rsid w:val="3E5C6F29"/>
    <w:rsid w:val="3E8B4220"/>
    <w:rsid w:val="3E972AE8"/>
    <w:rsid w:val="3E9D7BD8"/>
    <w:rsid w:val="3EA87597"/>
    <w:rsid w:val="3EC05657"/>
    <w:rsid w:val="3ED42447"/>
    <w:rsid w:val="3EE63CE4"/>
    <w:rsid w:val="3EED2619"/>
    <w:rsid w:val="3F2A3D9A"/>
    <w:rsid w:val="3F53697D"/>
    <w:rsid w:val="3F9820CB"/>
    <w:rsid w:val="3FC20200"/>
    <w:rsid w:val="3FC65707"/>
    <w:rsid w:val="4027562C"/>
    <w:rsid w:val="402F563F"/>
    <w:rsid w:val="405C32C6"/>
    <w:rsid w:val="40622156"/>
    <w:rsid w:val="40997993"/>
    <w:rsid w:val="40C520F9"/>
    <w:rsid w:val="40F665AB"/>
    <w:rsid w:val="410B79C1"/>
    <w:rsid w:val="413E20A0"/>
    <w:rsid w:val="414711F8"/>
    <w:rsid w:val="41A41D35"/>
    <w:rsid w:val="41A70A3C"/>
    <w:rsid w:val="41BD1911"/>
    <w:rsid w:val="41D17FFB"/>
    <w:rsid w:val="41D40CBC"/>
    <w:rsid w:val="41D50818"/>
    <w:rsid w:val="41D84F9F"/>
    <w:rsid w:val="42304859"/>
    <w:rsid w:val="42313171"/>
    <w:rsid w:val="423E301A"/>
    <w:rsid w:val="4267098E"/>
    <w:rsid w:val="42895F84"/>
    <w:rsid w:val="429A2817"/>
    <w:rsid w:val="42D47793"/>
    <w:rsid w:val="42DE5B7C"/>
    <w:rsid w:val="43377D19"/>
    <w:rsid w:val="43492E1C"/>
    <w:rsid w:val="43507AD6"/>
    <w:rsid w:val="43995666"/>
    <w:rsid w:val="43B46290"/>
    <w:rsid w:val="43B572C3"/>
    <w:rsid w:val="43DC2B04"/>
    <w:rsid w:val="43F12765"/>
    <w:rsid w:val="442A4A05"/>
    <w:rsid w:val="44515F07"/>
    <w:rsid w:val="445911BB"/>
    <w:rsid w:val="446230C0"/>
    <w:rsid w:val="4463697A"/>
    <w:rsid w:val="447E7B71"/>
    <w:rsid w:val="449427E9"/>
    <w:rsid w:val="449875CF"/>
    <w:rsid w:val="44A436D6"/>
    <w:rsid w:val="44DD32EA"/>
    <w:rsid w:val="44E37B8D"/>
    <w:rsid w:val="452625DD"/>
    <w:rsid w:val="453B0E4A"/>
    <w:rsid w:val="455A1B3A"/>
    <w:rsid w:val="455B723C"/>
    <w:rsid w:val="456C3DEB"/>
    <w:rsid w:val="45817DA3"/>
    <w:rsid w:val="45AD27E2"/>
    <w:rsid w:val="45BC34B3"/>
    <w:rsid w:val="45F8707A"/>
    <w:rsid w:val="46013FB0"/>
    <w:rsid w:val="46020343"/>
    <w:rsid w:val="46051692"/>
    <w:rsid w:val="46197C34"/>
    <w:rsid w:val="46201F72"/>
    <w:rsid w:val="466D56BE"/>
    <w:rsid w:val="46960AB2"/>
    <w:rsid w:val="46B315C6"/>
    <w:rsid w:val="46CF162A"/>
    <w:rsid w:val="46D529E7"/>
    <w:rsid w:val="46F7654C"/>
    <w:rsid w:val="47420DB7"/>
    <w:rsid w:val="47833171"/>
    <w:rsid w:val="48271F3E"/>
    <w:rsid w:val="48346A96"/>
    <w:rsid w:val="485E3009"/>
    <w:rsid w:val="489B7B40"/>
    <w:rsid w:val="48A77F55"/>
    <w:rsid w:val="48BE0CE1"/>
    <w:rsid w:val="48CB1086"/>
    <w:rsid w:val="48E2006F"/>
    <w:rsid w:val="48E3739C"/>
    <w:rsid w:val="48E835F8"/>
    <w:rsid w:val="48E8568F"/>
    <w:rsid w:val="49276B8B"/>
    <w:rsid w:val="49553E2B"/>
    <w:rsid w:val="495A349F"/>
    <w:rsid w:val="4977010D"/>
    <w:rsid w:val="49C65563"/>
    <w:rsid w:val="49E53DC1"/>
    <w:rsid w:val="4A361E7A"/>
    <w:rsid w:val="4A6A14FA"/>
    <w:rsid w:val="4A76452F"/>
    <w:rsid w:val="4A9E2D60"/>
    <w:rsid w:val="4AE36DFC"/>
    <w:rsid w:val="4B060385"/>
    <w:rsid w:val="4B0E3B09"/>
    <w:rsid w:val="4B224D00"/>
    <w:rsid w:val="4B415FDD"/>
    <w:rsid w:val="4B447681"/>
    <w:rsid w:val="4B5851D0"/>
    <w:rsid w:val="4B912BEF"/>
    <w:rsid w:val="4BBF637C"/>
    <w:rsid w:val="4BC56AC0"/>
    <w:rsid w:val="4BCD6155"/>
    <w:rsid w:val="4BCE61E6"/>
    <w:rsid w:val="4BE948D1"/>
    <w:rsid w:val="4C04165F"/>
    <w:rsid w:val="4C164C53"/>
    <w:rsid w:val="4C2713D5"/>
    <w:rsid w:val="4C2C64AC"/>
    <w:rsid w:val="4C406159"/>
    <w:rsid w:val="4C517290"/>
    <w:rsid w:val="4C547DE0"/>
    <w:rsid w:val="4CF9009E"/>
    <w:rsid w:val="4D0D5B1C"/>
    <w:rsid w:val="4D1B3DDC"/>
    <w:rsid w:val="4D261446"/>
    <w:rsid w:val="4D2D7055"/>
    <w:rsid w:val="4D684840"/>
    <w:rsid w:val="4D685D68"/>
    <w:rsid w:val="4D6E0841"/>
    <w:rsid w:val="4DC15FF0"/>
    <w:rsid w:val="4DCA2CF5"/>
    <w:rsid w:val="4DCB429E"/>
    <w:rsid w:val="4E3452F4"/>
    <w:rsid w:val="4E3B0A4A"/>
    <w:rsid w:val="4E557513"/>
    <w:rsid w:val="4E6841A6"/>
    <w:rsid w:val="4E777876"/>
    <w:rsid w:val="4E781398"/>
    <w:rsid w:val="4EE57F15"/>
    <w:rsid w:val="4EEA1F74"/>
    <w:rsid w:val="4EEE0E1D"/>
    <w:rsid w:val="4F0D5359"/>
    <w:rsid w:val="4F0E6070"/>
    <w:rsid w:val="4F3B709C"/>
    <w:rsid w:val="4F411D95"/>
    <w:rsid w:val="4F4A0C9C"/>
    <w:rsid w:val="4F6756AE"/>
    <w:rsid w:val="4FA0204D"/>
    <w:rsid w:val="4FC835B4"/>
    <w:rsid w:val="4FD55DA5"/>
    <w:rsid w:val="50095400"/>
    <w:rsid w:val="50110782"/>
    <w:rsid w:val="503E31EC"/>
    <w:rsid w:val="503E7A4A"/>
    <w:rsid w:val="5089042B"/>
    <w:rsid w:val="50925C19"/>
    <w:rsid w:val="50970CA0"/>
    <w:rsid w:val="509B595D"/>
    <w:rsid w:val="50CD0C3A"/>
    <w:rsid w:val="50EC6177"/>
    <w:rsid w:val="50F215C6"/>
    <w:rsid w:val="510E632B"/>
    <w:rsid w:val="513B2795"/>
    <w:rsid w:val="514E5720"/>
    <w:rsid w:val="514E6EFA"/>
    <w:rsid w:val="515E4807"/>
    <w:rsid w:val="51827579"/>
    <w:rsid w:val="51872D4B"/>
    <w:rsid w:val="51C80BAA"/>
    <w:rsid w:val="51D63311"/>
    <w:rsid w:val="52000536"/>
    <w:rsid w:val="523E2245"/>
    <w:rsid w:val="525A1960"/>
    <w:rsid w:val="5260767E"/>
    <w:rsid w:val="52727D91"/>
    <w:rsid w:val="52CC7120"/>
    <w:rsid w:val="53154BE5"/>
    <w:rsid w:val="532B7DEE"/>
    <w:rsid w:val="533D23E8"/>
    <w:rsid w:val="53514AB2"/>
    <w:rsid w:val="536D19C9"/>
    <w:rsid w:val="53883D1A"/>
    <w:rsid w:val="538E121D"/>
    <w:rsid w:val="53A0509A"/>
    <w:rsid w:val="53CA36E6"/>
    <w:rsid w:val="53DD3C79"/>
    <w:rsid w:val="53E72D9A"/>
    <w:rsid w:val="542777C3"/>
    <w:rsid w:val="54283EDC"/>
    <w:rsid w:val="54384780"/>
    <w:rsid w:val="544B3E8C"/>
    <w:rsid w:val="54546F17"/>
    <w:rsid w:val="545E61EB"/>
    <w:rsid w:val="54651629"/>
    <w:rsid w:val="547D0BBC"/>
    <w:rsid w:val="54BC76C2"/>
    <w:rsid w:val="551363CE"/>
    <w:rsid w:val="552A0C0C"/>
    <w:rsid w:val="5539542A"/>
    <w:rsid w:val="556F196D"/>
    <w:rsid w:val="55751885"/>
    <w:rsid w:val="55A47C38"/>
    <w:rsid w:val="55AD6B61"/>
    <w:rsid w:val="55B347BB"/>
    <w:rsid w:val="55BF4D09"/>
    <w:rsid w:val="55CE743A"/>
    <w:rsid w:val="55D16965"/>
    <w:rsid w:val="55DF6A66"/>
    <w:rsid w:val="55EA458E"/>
    <w:rsid w:val="56182852"/>
    <w:rsid w:val="563854F0"/>
    <w:rsid w:val="56554342"/>
    <w:rsid w:val="565F4C9D"/>
    <w:rsid w:val="56AD1130"/>
    <w:rsid w:val="56C956F5"/>
    <w:rsid w:val="56ED7072"/>
    <w:rsid w:val="571C436D"/>
    <w:rsid w:val="57312299"/>
    <w:rsid w:val="57401BA2"/>
    <w:rsid w:val="575F51F0"/>
    <w:rsid w:val="5781220D"/>
    <w:rsid w:val="57B52560"/>
    <w:rsid w:val="57CF2BE1"/>
    <w:rsid w:val="57EA3EED"/>
    <w:rsid w:val="57EC3ED5"/>
    <w:rsid w:val="57F27A6E"/>
    <w:rsid w:val="5803472F"/>
    <w:rsid w:val="58143F0B"/>
    <w:rsid w:val="585D3459"/>
    <w:rsid w:val="586F0799"/>
    <w:rsid w:val="587630B1"/>
    <w:rsid w:val="587B7F98"/>
    <w:rsid w:val="589B07F3"/>
    <w:rsid w:val="58A46A83"/>
    <w:rsid w:val="58A50B9A"/>
    <w:rsid w:val="58B2308E"/>
    <w:rsid w:val="58D711D1"/>
    <w:rsid w:val="58D854A8"/>
    <w:rsid w:val="58D91148"/>
    <w:rsid w:val="59307B91"/>
    <w:rsid w:val="5949399C"/>
    <w:rsid w:val="59674ABF"/>
    <w:rsid w:val="596E360D"/>
    <w:rsid w:val="5992369C"/>
    <w:rsid w:val="599A7BA4"/>
    <w:rsid w:val="599D250C"/>
    <w:rsid w:val="5A1A5DAE"/>
    <w:rsid w:val="5A3E4B66"/>
    <w:rsid w:val="5A7C7383"/>
    <w:rsid w:val="5A97148F"/>
    <w:rsid w:val="5AB52876"/>
    <w:rsid w:val="5ABB1895"/>
    <w:rsid w:val="5ABB70B3"/>
    <w:rsid w:val="5B0F60FA"/>
    <w:rsid w:val="5B0F631A"/>
    <w:rsid w:val="5B294B9D"/>
    <w:rsid w:val="5B5D5C1D"/>
    <w:rsid w:val="5B5F022C"/>
    <w:rsid w:val="5B66536A"/>
    <w:rsid w:val="5B9140CC"/>
    <w:rsid w:val="5B9610CF"/>
    <w:rsid w:val="5BA348F5"/>
    <w:rsid w:val="5BA62676"/>
    <w:rsid w:val="5BA7318C"/>
    <w:rsid w:val="5BB712BF"/>
    <w:rsid w:val="5BBA0120"/>
    <w:rsid w:val="5BF870BD"/>
    <w:rsid w:val="5C165883"/>
    <w:rsid w:val="5C3B796A"/>
    <w:rsid w:val="5C4201AF"/>
    <w:rsid w:val="5C465426"/>
    <w:rsid w:val="5C741CA1"/>
    <w:rsid w:val="5C756A2E"/>
    <w:rsid w:val="5C9B0261"/>
    <w:rsid w:val="5C9B4240"/>
    <w:rsid w:val="5CB579E2"/>
    <w:rsid w:val="5CC73A78"/>
    <w:rsid w:val="5CDA787C"/>
    <w:rsid w:val="5CEB5575"/>
    <w:rsid w:val="5D010FE7"/>
    <w:rsid w:val="5D0D697E"/>
    <w:rsid w:val="5D141168"/>
    <w:rsid w:val="5D300FCF"/>
    <w:rsid w:val="5D343F16"/>
    <w:rsid w:val="5D463043"/>
    <w:rsid w:val="5D5F1749"/>
    <w:rsid w:val="5D653F56"/>
    <w:rsid w:val="5D666D35"/>
    <w:rsid w:val="5D71067D"/>
    <w:rsid w:val="5D766915"/>
    <w:rsid w:val="5D77675B"/>
    <w:rsid w:val="5D777118"/>
    <w:rsid w:val="5D9B5228"/>
    <w:rsid w:val="5DBF7E09"/>
    <w:rsid w:val="5DEF416E"/>
    <w:rsid w:val="5E062BCF"/>
    <w:rsid w:val="5E1B1C66"/>
    <w:rsid w:val="5E5566B4"/>
    <w:rsid w:val="5EC2466C"/>
    <w:rsid w:val="5EC93F7B"/>
    <w:rsid w:val="5EEB699C"/>
    <w:rsid w:val="5F1A08C8"/>
    <w:rsid w:val="5F1B231F"/>
    <w:rsid w:val="5F455836"/>
    <w:rsid w:val="5F54302A"/>
    <w:rsid w:val="5F54714A"/>
    <w:rsid w:val="5F7134AC"/>
    <w:rsid w:val="5F854579"/>
    <w:rsid w:val="5F9D60E6"/>
    <w:rsid w:val="5FA02AA3"/>
    <w:rsid w:val="5FCB6D6C"/>
    <w:rsid w:val="5FDD75EA"/>
    <w:rsid w:val="5FDF75BE"/>
    <w:rsid w:val="5FF00396"/>
    <w:rsid w:val="6011606B"/>
    <w:rsid w:val="603D6B5B"/>
    <w:rsid w:val="60524324"/>
    <w:rsid w:val="60563E29"/>
    <w:rsid w:val="60CB5746"/>
    <w:rsid w:val="60D04BFE"/>
    <w:rsid w:val="60EE63FC"/>
    <w:rsid w:val="611C457F"/>
    <w:rsid w:val="6124618C"/>
    <w:rsid w:val="61317A99"/>
    <w:rsid w:val="613F7308"/>
    <w:rsid w:val="61595131"/>
    <w:rsid w:val="616563FC"/>
    <w:rsid w:val="616E044D"/>
    <w:rsid w:val="61AE020C"/>
    <w:rsid w:val="61D35329"/>
    <w:rsid w:val="61E36C50"/>
    <w:rsid w:val="621A7EFE"/>
    <w:rsid w:val="6227747D"/>
    <w:rsid w:val="627172C5"/>
    <w:rsid w:val="627A7015"/>
    <w:rsid w:val="628C342F"/>
    <w:rsid w:val="62E22908"/>
    <w:rsid w:val="62F51BAD"/>
    <w:rsid w:val="62F96EBB"/>
    <w:rsid w:val="63080F35"/>
    <w:rsid w:val="63255520"/>
    <w:rsid w:val="634D5291"/>
    <w:rsid w:val="63733BD3"/>
    <w:rsid w:val="638E2EF6"/>
    <w:rsid w:val="63963B8E"/>
    <w:rsid w:val="639C6F61"/>
    <w:rsid w:val="63B502EC"/>
    <w:rsid w:val="63F51CC2"/>
    <w:rsid w:val="63FA217D"/>
    <w:rsid w:val="63FF1922"/>
    <w:rsid w:val="64124122"/>
    <w:rsid w:val="64293903"/>
    <w:rsid w:val="644567BE"/>
    <w:rsid w:val="645D2F6A"/>
    <w:rsid w:val="646313ED"/>
    <w:rsid w:val="64B2141C"/>
    <w:rsid w:val="64B3101C"/>
    <w:rsid w:val="64C96612"/>
    <w:rsid w:val="64FC432E"/>
    <w:rsid w:val="64FD493F"/>
    <w:rsid w:val="65133E0A"/>
    <w:rsid w:val="651541F8"/>
    <w:rsid w:val="653C1B4E"/>
    <w:rsid w:val="65455C6E"/>
    <w:rsid w:val="656C3B49"/>
    <w:rsid w:val="65942D10"/>
    <w:rsid w:val="659575A7"/>
    <w:rsid w:val="65B51BE9"/>
    <w:rsid w:val="65D86138"/>
    <w:rsid w:val="65DD08D9"/>
    <w:rsid w:val="65FB33C6"/>
    <w:rsid w:val="66182AC9"/>
    <w:rsid w:val="666E7FDE"/>
    <w:rsid w:val="66883F3C"/>
    <w:rsid w:val="66A71B9C"/>
    <w:rsid w:val="66BE2631"/>
    <w:rsid w:val="66D62A9A"/>
    <w:rsid w:val="672F7393"/>
    <w:rsid w:val="67392E12"/>
    <w:rsid w:val="67620543"/>
    <w:rsid w:val="67786E2E"/>
    <w:rsid w:val="677B7AAD"/>
    <w:rsid w:val="678034FB"/>
    <w:rsid w:val="67925394"/>
    <w:rsid w:val="67946174"/>
    <w:rsid w:val="67974FA0"/>
    <w:rsid w:val="67D20865"/>
    <w:rsid w:val="67FA08A7"/>
    <w:rsid w:val="67FC395F"/>
    <w:rsid w:val="67FE6D16"/>
    <w:rsid w:val="68137904"/>
    <w:rsid w:val="682E5822"/>
    <w:rsid w:val="684140DF"/>
    <w:rsid w:val="6851691E"/>
    <w:rsid w:val="68593A08"/>
    <w:rsid w:val="68894273"/>
    <w:rsid w:val="689713D6"/>
    <w:rsid w:val="68BE7FEC"/>
    <w:rsid w:val="68C376A4"/>
    <w:rsid w:val="68C77C29"/>
    <w:rsid w:val="68CB5956"/>
    <w:rsid w:val="68CD2680"/>
    <w:rsid w:val="68F517C1"/>
    <w:rsid w:val="68FE5F83"/>
    <w:rsid w:val="6902776E"/>
    <w:rsid w:val="69054EE3"/>
    <w:rsid w:val="69455B48"/>
    <w:rsid w:val="69554D78"/>
    <w:rsid w:val="69611CBD"/>
    <w:rsid w:val="69935E15"/>
    <w:rsid w:val="69A44BB2"/>
    <w:rsid w:val="6A067ADA"/>
    <w:rsid w:val="6A0F4BA0"/>
    <w:rsid w:val="6A1B5DA0"/>
    <w:rsid w:val="6A1D6F11"/>
    <w:rsid w:val="6A235249"/>
    <w:rsid w:val="6A530ECA"/>
    <w:rsid w:val="6A5D1500"/>
    <w:rsid w:val="6A6173C5"/>
    <w:rsid w:val="6A6A1970"/>
    <w:rsid w:val="6A703C91"/>
    <w:rsid w:val="6A9A2283"/>
    <w:rsid w:val="6AA16D52"/>
    <w:rsid w:val="6AB47D56"/>
    <w:rsid w:val="6ADA36D8"/>
    <w:rsid w:val="6B0628A6"/>
    <w:rsid w:val="6B4E2CF7"/>
    <w:rsid w:val="6B8175CB"/>
    <w:rsid w:val="6BAE32E0"/>
    <w:rsid w:val="6BC91B6A"/>
    <w:rsid w:val="6BD7004C"/>
    <w:rsid w:val="6BFB634F"/>
    <w:rsid w:val="6BFD1FCB"/>
    <w:rsid w:val="6C1A53E5"/>
    <w:rsid w:val="6C1C1D9E"/>
    <w:rsid w:val="6C2A2B83"/>
    <w:rsid w:val="6C3A4E4F"/>
    <w:rsid w:val="6C5674A0"/>
    <w:rsid w:val="6C6C623A"/>
    <w:rsid w:val="6C7D36BE"/>
    <w:rsid w:val="6C862C7D"/>
    <w:rsid w:val="6C946E1E"/>
    <w:rsid w:val="6CA30C31"/>
    <w:rsid w:val="6CF53E0C"/>
    <w:rsid w:val="6CF91BEE"/>
    <w:rsid w:val="6CF92BCA"/>
    <w:rsid w:val="6D1D4EC2"/>
    <w:rsid w:val="6D2650D7"/>
    <w:rsid w:val="6D2739D9"/>
    <w:rsid w:val="6D326067"/>
    <w:rsid w:val="6D927AC5"/>
    <w:rsid w:val="6DB00724"/>
    <w:rsid w:val="6DB77341"/>
    <w:rsid w:val="6DB90A9B"/>
    <w:rsid w:val="6DDD2CE0"/>
    <w:rsid w:val="6E217124"/>
    <w:rsid w:val="6EBA21E8"/>
    <w:rsid w:val="6EE8725C"/>
    <w:rsid w:val="6F18609D"/>
    <w:rsid w:val="6F1D2BDB"/>
    <w:rsid w:val="6F200955"/>
    <w:rsid w:val="6F530B71"/>
    <w:rsid w:val="6F546A51"/>
    <w:rsid w:val="6F60244A"/>
    <w:rsid w:val="6FBA6371"/>
    <w:rsid w:val="6FBE6DE5"/>
    <w:rsid w:val="6FE928F8"/>
    <w:rsid w:val="70241AA6"/>
    <w:rsid w:val="7055528E"/>
    <w:rsid w:val="708A6638"/>
    <w:rsid w:val="70984CF0"/>
    <w:rsid w:val="70D26B89"/>
    <w:rsid w:val="70DA2163"/>
    <w:rsid w:val="70E540F3"/>
    <w:rsid w:val="70EF60A1"/>
    <w:rsid w:val="71105A49"/>
    <w:rsid w:val="711C3F23"/>
    <w:rsid w:val="71225A58"/>
    <w:rsid w:val="713113C8"/>
    <w:rsid w:val="71554735"/>
    <w:rsid w:val="717E0944"/>
    <w:rsid w:val="71A9762A"/>
    <w:rsid w:val="71AF3C8D"/>
    <w:rsid w:val="71C607A0"/>
    <w:rsid w:val="71D61C41"/>
    <w:rsid w:val="720225B0"/>
    <w:rsid w:val="720D1983"/>
    <w:rsid w:val="722D1728"/>
    <w:rsid w:val="72351B91"/>
    <w:rsid w:val="723B51AE"/>
    <w:rsid w:val="723E2EC5"/>
    <w:rsid w:val="7286029C"/>
    <w:rsid w:val="72A521F0"/>
    <w:rsid w:val="72A54732"/>
    <w:rsid w:val="72B6095E"/>
    <w:rsid w:val="72C80621"/>
    <w:rsid w:val="72D35521"/>
    <w:rsid w:val="72DD3CC4"/>
    <w:rsid w:val="72E7133A"/>
    <w:rsid w:val="73087C2A"/>
    <w:rsid w:val="731E40C0"/>
    <w:rsid w:val="73247530"/>
    <w:rsid w:val="7379568C"/>
    <w:rsid w:val="73832A7C"/>
    <w:rsid w:val="73963C2C"/>
    <w:rsid w:val="73A878B4"/>
    <w:rsid w:val="73AB78E0"/>
    <w:rsid w:val="73AD27B6"/>
    <w:rsid w:val="73B653D4"/>
    <w:rsid w:val="73B84D5D"/>
    <w:rsid w:val="73E01903"/>
    <w:rsid w:val="73E923BD"/>
    <w:rsid w:val="73E9676F"/>
    <w:rsid w:val="73EA53EE"/>
    <w:rsid w:val="73EF52A2"/>
    <w:rsid w:val="73F61BA6"/>
    <w:rsid w:val="73FF1873"/>
    <w:rsid w:val="74040ED7"/>
    <w:rsid w:val="740B2B2A"/>
    <w:rsid w:val="741C3163"/>
    <w:rsid w:val="742771FD"/>
    <w:rsid w:val="74314C74"/>
    <w:rsid w:val="744E4448"/>
    <w:rsid w:val="745914C6"/>
    <w:rsid w:val="749C13CC"/>
    <w:rsid w:val="74A2496E"/>
    <w:rsid w:val="74B834E5"/>
    <w:rsid w:val="74CD339B"/>
    <w:rsid w:val="74DB3BC0"/>
    <w:rsid w:val="74F77769"/>
    <w:rsid w:val="750D6BD2"/>
    <w:rsid w:val="75144982"/>
    <w:rsid w:val="75454DC5"/>
    <w:rsid w:val="75477166"/>
    <w:rsid w:val="75537AAE"/>
    <w:rsid w:val="756622AB"/>
    <w:rsid w:val="757A4EAE"/>
    <w:rsid w:val="75C3163E"/>
    <w:rsid w:val="75C51393"/>
    <w:rsid w:val="75E81D89"/>
    <w:rsid w:val="75E9771F"/>
    <w:rsid w:val="75EC1BE3"/>
    <w:rsid w:val="75ED16DC"/>
    <w:rsid w:val="76372EBB"/>
    <w:rsid w:val="76510A32"/>
    <w:rsid w:val="765F47E0"/>
    <w:rsid w:val="76A34F32"/>
    <w:rsid w:val="76BC4BF3"/>
    <w:rsid w:val="76CA142D"/>
    <w:rsid w:val="76CD2651"/>
    <w:rsid w:val="76D350CC"/>
    <w:rsid w:val="76F435AD"/>
    <w:rsid w:val="76F53E54"/>
    <w:rsid w:val="7727368C"/>
    <w:rsid w:val="7758008B"/>
    <w:rsid w:val="77BD24D5"/>
    <w:rsid w:val="77DB70CF"/>
    <w:rsid w:val="77E63298"/>
    <w:rsid w:val="77FB1A79"/>
    <w:rsid w:val="780E3E15"/>
    <w:rsid w:val="78161615"/>
    <w:rsid w:val="78297D6F"/>
    <w:rsid w:val="78315E4D"/>
    <w:rsid w:val="783C6400"/>
    <w:rsid w:val="784202A2"/>
    <w:rsid w:val="786443CB"/>
    <w:rsid w:val="78797EC7"/>
    <w:rsid w:val="787F4D6B"/>
    <w:rsid w:val="78B310E5"/>
    <w:rsid w:val="790630F8"/>
    <w:rsid w:val="790E2E0E"/>
    <w:rsid w:val="790F592E"/>
    <w:rsid w:val="79461268"/>
    <w:rsid w:val="796863A8"/>
    <w:rsid w:val="79B93C3D"/>
    <w:rsid w:val="79C30CCA"/>
    <w:rsid w:val="79F665FA"/>
    <w:rsid w:val="7A1250BE"/>
    <w:rsid w:val="7A273359"/>
    <w:rsid w:val="7A4218BA"/>
    <w:rsid w:val="7A511C50"/>
    <w:rsid w:val="7A5354C3"/>
    <w:rsid w:val="7A690B90"/>
    <w:rsid w:val="7ABF4B3E"/>
    <w:rsid w:val="7AE7683E"/>
    <w:rsid w:val="7AFD569F"/>
    <w:rsid w:val="7B6C510D"/>
    <w:rsid w:val="7B737855"/>
    <w:rsid w:val="7B874848"/>
    <w:rsid w:val="7B8815E0"/>
    <w:rsid w:val="7BAD2B9A"/>
    <w:rsid w:val="7BD57B99"/>
    <w:rsid w:val="7C0A750B"/>
    <w:rsid w:val="7C180E49"/>
    <w:rsid w:val="7C32155E"/>
    <w:rsid w:val="7C466EFB"/>
    <w:rsid w:val="7C4A75BE"/>
    <w:rsid w:val="7C822580"/>
    <w:rsid w:val="7CBC1151"/>
    <w:rsid w:val="7CDC58C3"/>
    <w:rsid w:val="7CF85B0D"/>
    <w:rsid w:val="7D104B6A"/>
    <w:rsid w:val="7D1D5928"/>
    <w:rsid w:val="7D3B34AE"/>
    <w:rsid w:val="7D3E0A23"/>
    <w:rsid w:val="7D4437F4"/>
    <w:rsid w:val="7D49210A"/>
    <w:rsid w:val="7D504684"/>
    <w:rsid w:val="7D504DF3"/>
    <w:rsid w:val="7D547573"/>
    <w:rsid w:val="7D701E2D"/>
    <w:rsid w:val="7D834C7B"/>
    <w:rsid w:val="7DC0353C"/>
    <w:rsid w:val="7E183DDD"/>
    <w:rsid w:val="7E311C87"/>
    <w:rsid w:val="7E34424E"/>
    <w:rsid w:val="7E6E5602"/>
    <w:rsid w:val="7E8865A1"/>
    <w:rsid w:val="7E985F6F"/>
    <w:rsid w:val="7E9D3CEA"/>
    <w:rsid w:val="7EAA6935"/>
    <w:rsid w:val="7EBD4F30"/>
    <w:rsid w:val="7EC55CB1"/>
    <w:rsid w:val="7EE73634"/>
    <w:rsid w:val="7EF10658"/>
    <w:rsid w:val="7F0105C7"/>
    <w:rsid w:val="7F13662E"/>
    <w:rsid w:val="7F18189B"/>
    <w:rsid w:val="7F1F3925"/>
    <w:rsid w:val="7F2F7278"/>
    <w:rsid w:val="7F4B37AE"/>
    <w:rsid w:val="7F931168"/>
    <w:rsid w:val="7F9A6189"/>
    <w:rsid w:val="7FBB6254"/>
    <w:rsid w:val="7FDB7D47"/>
    <w:rsid w:val="7FF4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Cambria" w:hAnsi="Cambria" w:eastAsia="Cambria" w:cs="Times New Roman"/>
      <w:kern w:val="1"/>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99"/>
    <w:pPr>
      <w:spacing w:before="0" w:beforeAutospacing="1" w:after="0" w:afterAutospacing="1"/>
      <w:ind w:left="0" w:right="0"/>
      <w:jc w:val="left"/>
    </w:pPr>
    <w:rPr>
      <w:kern w:val="0"/>
      <w:sz w:val="24"/>
      <w:lang w:val="en-US" w:eastAsia="zh-CN" w:bidi="ar"/>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3"/>
    <w:qFormat/>
    <w:uiPriority w:val="99"/>
    <w:rPr>
      <w:rFonts w:ascii="Tahoma" w:hAnsi="Tahoma"/>
      <w:sz w:val="18"/>
      <w:szCs w:val="18"/>
    </w:rPr>
  </w:style>
  <w:style w:type="character" w:customStyle="1" w:styleId="9">
    <w:name w:val="页脚 Char"/>
    <w:basedOn w:val="7"/>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347</Words>
  <Characters>1979</Characters>
  <Lines>16</Lines>
  <Paragraphs>4</Paragraphs>
  <TotalTime>1</TotalTime>
  <ScaleCrop>false</ScaleCrop>
  <LinksUpToDate>false</LinksUpToDate>
  <CharactersWithSpaces>2322</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陶醉</cp:lastModifiedBy>
  <cp:lastPrinted>2020-09-24T06:21:00Z</cp:lastPrinted>
  <dcterms:modified xsi:type="dcterms:W3CDTF">2020-09-30T02:29:13Z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