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 w:cs="华文中宋"/>
          <w:b w:val="0"/>
          <w:bCs w:val="0"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</w:rPr>
        <w:t>上海市首届“建筑可阅读”伴手礼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 w:cs="宋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</w:rPr>
        <w:t>创意设计大赛</w:t>
      </w:r>
      <w:r>
        <w:rPr>
          <w:rFonts w:hint="eastAsia" w:ascii="华文中宋" w:hAnsi="华文中宋" w:eastAsia="华文中宋" w:cs="宋体"/>
          <w:b w:val="0"/>
          <w:bCs w:val="0"/>
          <w:color w:val="auto"/>
          <w:kern w:val="0"/>
          <w:sz w:val="44"/>
          <w:szCs w:val="44"/>
        </w:rPr>
        <w:t>应征者报名表</w:t>
      </w:r>
    </w:p>
    <w:p>
      <w:pPr>
        <w:widowControl/>
        <w:jc w:val="center"/>
        <w:rPr>
          <w:rFonts w:ascii="华文中宋" w:hAnsi="华文中宋" w:eastAsia="华文中宋" w:cs="宋体"/>
          <w:b/>
          <w:color w:val="auto"/>
          <w:kern w:val="0"/>
          <w:sz w:val="36"/>
          <w:szCs w:val="36"/>
        </w:rPr>
      </w:pPr>
    </w:p>
    <w:tbl>
      <w:tblPr>
        <w:tblStyle w:val="2"/>
        <w:tblW w:w="8363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9" w:hRule="atLeast"/>
          <w:tblCellSpacing w:w="0" w:type="dxa"/>
          <w:jc w:val="center"/>
        </w:trPr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rPr>
                <w:rFonts w:ascii="仿宋" w:hAnsi="仿宋" w:eastAsia="仿宋" w:cs="宋体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color w:val="auto"/>
                <w:kern w:val="0"/>
                <w:sz w:val="24"/>
              </w:rPr>
              <w:t>应征作品编号（此项由组织方填写）：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006" w:hRule="atLeast"/>
          <w:tblCellSpacing w:w="0" w:type="dxa"/>
          <w:jc w:val="center"/>
        </w:trPr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应征者姓名/名称：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                                            </w:t>
            </w: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作品类型：□ 平面设计稿  □ 产品实物类  □ 其他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               </w:t>
            </w: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产品描述：（必填，不超过2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00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字）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               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    </w:t>
            </w: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                                                    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</w:t>
            </w: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                                                             </w:t>
            </w: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widowControl/>
              <w:spacing w:line="30" w:lineRule="atLeas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应征者信息</w:t>
            </w: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证件类型（请选择）□ 身份证   □ 护照   □ 军官证   □ 学生证</w:t>
            </w: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证件号码：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          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 手机：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               </w:t>
            </w:r>
          </w:p>
          <w:p>
            <w:pPr>
              <w:widowControl/>
              <w:spacing w:line="30" w:lineRule="atLeast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联系地址：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          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 邮箱：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27" w:hRule="atLeast"/>
          <w:tblCellSpacing w:w="0" w:type="dxa"/>
          <w:jc w:val="center"/>
        </w:trPr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应征者（团体）姓名排序（请应征者根据各自在应征作品中的贡献度、重要性自行排序，组织方视第一人为主要联系人）</w:t>
            </w: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322" w:hRule="atLeast"/>
          <w:tblCellSpacing w:w="0" w:type="dxa"/>
          <w:jc w:val="center"/>
        </w:trPr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ind w:firstLine="48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我已阅读、理解并接受《上海市首届“建筑可阅读”伴手礼创意设计大赛征集规则》，并保证所填事项属实。</w:t>
            </w: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0" w:lineRule="atLeast"/>
              <w:ind w:firstLine="5280" w:firstLineChars="2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签名: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日期：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708" w:hRule="atLeast"/>
          <w:tblCellSpacing w:w="0" w:type="dxa"/>
          <w:jc w:val="center"/>
        </w:trPr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注意事项：</w:t>
            </w: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1、如果应征者不具有完全民事行为能力，须由应征者的监护人在签名栏附签；</w:t>
            </w:r>
          </w:p>
          <w:p>
            <w:pPr>
              <w:widowControl/>
              <w:spacing w:line="30" w:lineRule="atLeas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2、如果应征者为机构，须由授权代表签署并盖机构公章。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642F2"/>
    <w:rsid w:val="063F584C"/>
    <w:rsid w:val="089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2020-12-24T07:45:00Z</dcterms:created>
  <dc:creator>use</dc:creator>
  <cp:lastModifiedBy>use</cp:lastModifiedBy>
  <dcterms:modified xsi:type="dcterms:W3CDTF">2020-12-24T07:59:00Z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